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80" w:rsidRPr="00ED3F8A" w:rsidRDefault="00966660">
      <w:pPr>
        <w:rPr>
          <w:b/>
          <w:u w:val="single"/>
        </w:rPr>
      </w:pPr>
      <w:bookmarkStart w:id="0" w:name="_GoBack"/>
      <w:bookmarkEnd w:id="0"/>
      <w:r w:rsidRPr="00ED3F8A">
        <w:rPr>
          <w:b/>
          <w:u w:val="single"/>
        </w:rPr>
        <w:t>Setk</w:t>
      </w:r>
      <w:r w:rsidR="007228BC" w:rsidRPr="00ED3F8A">
        <w:rPr>
          <w:b/>
          <w:u w:val="single"/>
        </w:rPr>
        <w:t>ání zastupitelů se spolky dne 10</w:t>
      </w:r>
      <w:r w:rsidRPr="00ED3F8A">
        <w:rPr>
          <w:b/>
          <w:u w:val="single"/>
        </w:rPr>
        <w:t xml:space="preserve">. </w:t>
      </w:r>
      <w:r w:rsidR="007228BC" w:rsidRPr="00ED3F8A">
        <w:rPr>
          <w:b/>
          <w:u w:val="single"/>
        </w:rPr>
        <w:t>července</w:t>
      </w:r>
      <w:r w:rsidRPr="00ED3F8A">
        <w:rPr>
          <w:b/>
          <w:u w:val="single"/>
        </w:rPr>
        <w:t xml:space="preserve"> 2019 od 1</w:t>
      </w:r>
      <w:r w:rsidR="007228BC" w:rsidRPr="00ED3F8A">
        <w:rPr>
          <w:b/>
          <w:u w:val="single"/>
        </w:rPr>
        <w:t>8</w:t>
      </w:r>
      <w:r w:rsidRPr="00ED3F8A">
        <w:rPr>
          <w:b/>
          <w:u w:val="single"/>
        </w:rPr>
        <w:t>:30 hodin</w:t>
      </w:r>
    </w:p>
    <w:p w:rsidR="00966660" w:rsidRDefault="00966660">
      <w:r>
        <w:t>Zastupitelé:</w:t>
      </w:r>
      <w:r w:rsidR="00124A45">
        <w:t xml:space="preserve"> </w:t>
      </w:r>
      <w:r w:rsidR="00ED3F8A">
        <w:t>Luboš Barták</w:t>
      </w:r>
      <w:r w:rsidR="007228BC">
        <w:t xml:space="preserve">, </w:t>
      </w:r>
      <w:r w:rsidR="00ED3F8A">
        <w:t>Milada Ryšavá</w:t>
      </w:r>
      <w:r w:rsidR="007228BC">
        <w:t xml:space="preserve"> </w:t>
      </w:r>
    </w:p>
    <w:p w:rsidR="00966660" w:rsidRDefault="00966660">
      <w:r>
        <w:t>Hasiči:</w:t>
      </w:r>
      <w:r w:rsidR="00124A45">
        <w:t xml:space="preserve"> Jaroslav Jeník</w:t>
      </w:r>
      <w:r w:rsidR="00ED3F8A">
        <w:t xml:space="preserve"> ml.</w:t>
      </w:r>
      <w:r w:rsidR="007228BC">
        <w:t>, Pavel Plachý</w:t>
      </w:r>
    </w:p>
    <w:p w:rsidR="00966660" w:rsidRDefault="00966660">
      <w:r>
        <w:t>Sportovci:</w:t>
      </w:r>
      <w:r w:rsidR="00124A45">
        <w:t xml:space="preserve"> Luboš Barták</w:t>
      </w:r>
      <w:r w:rsidR="007228BC">
        <w:t xml:space="preserve">, </w:t>
      </w:r>
    </w:p>
    <w:p w:rsidR="00966660" w:rsidRDefault="00966660">
      <w:proofErr w:type="spellStart"/>
      <w:r>
        <w:t>Puťák</w:t>
      </w:r>
      <w:proofErr w:type="spellEnd"/>
      <w:r>
        <w:t>:</w:t>
      </w:r>
      <w:r w:rsidR="00124A45">
        <w:t xml:space="preserve"> Miroslav Ryšavý</w:t>
      </w:r>
    </w:p>
    <w:p w:rsidR="00966660" w:rsidRDefault="00966660">
      <w:r>
        <w:t>Myslivci:</w:t>
      </w:r>
      <w:r w:rsidR="00124A45">
        <w:t xml:space="preserve"> </w:t>
      </w:r>
      <w:r w:rsidR="00ED3F8A">
        <w:t>omluveni dodatečně</w:t>
      </w:r>
    </w:p>
    <w:p w:rsidR="00966660" w:rsidRDefault="00966660">
      <w:r>
        <w:t>Rybáři:</w:t>
      </w:r>
      <w:r w:rsidR="00124A45">
        <w:t xml:space="preserve">  </w:t>
      </w:r>
      <w:r w:rsidR="007228BC">
        <w:t xml:space="preserve">Ivo </w:t>
      </w:r>
      <w:proofErr w:type="spellStart"/>
      <w:r w:rsidR="007228BC">
        <w:t>Hamral</w:t>
      </w:r>
      <w:proofErr w:type="spellEnd"/>
      <w:r w:rsidR="00ED3F8A">
        <w:t xml:space="preserve"> ml.</w:t>
      </w:r>
      <w:r w:rsidR="007228BC">
        <w:t xml:space="preserve">, </w:t>
      </w:r>
      <w:r w:rsidR="00ED3F8A">
        <w:t>Jiří</w:t>
      </w:r>
      <w:r w:rsidR="007228BC">
        <w:t xml:space="preserve"> Jeník</w:t>
      </w:r>
      <w:r w:rsidR="00ED3F8A">
        <w:t xml:space="preserve"> ml.</w:t>
      </w:r>
    </w:p>
    <w:p w:rsidR="00966660" w:rsidRDefault="00966660">
      <w:r>
        <w:t>V.O.S.A.</w:t>
      </w:r>
      <w:r w:rsidR="00124A45">
        <w:t>: Ivo Ryšavý</w:t>
      </w:r>
    </w:p>
    <w:p w:rsidR="00966660" w:rsidRDefault="00966660"/>
    <w:p w:rsidR="00556595" w:rsidRDefault="00ED3F8A" w:rsidP="00ED3F8A">
      <w:pPr>
        <w:jc w:val="both"/>
      </w:pPr>
      <w:r>
        <w:t xml:space="preserve">Milada Ryšavá seznámila zástupce spolků o postoji zastupitelů obce k jednotlivým </w:t>
      </w:r>
      <w:r w:rsidR="00556595">
        <w:t>řešeným bodům z minulé společné schůzky,</w:t>
      </w:r>
      <w:r>
        <w:t xml:space="preserve"> který je zveřejněn </w:t>
      </w:r>
      <w:r w:rsidR="00556595">
        <w:t xml:space="preserve">ne webových stránkách obce </w:t>
      </w:r>
      <w:hyperlink r:id="rId5" w:history="1">
        <w:r w:rsidR="00556595" w:rsidRPr="00DF1182">
          <w:rPr>
            <w:rStyle w:val="Hypertextovodkaz"/>
          </w:rPr>
          <w:t>www.obecvestec.cz</w:t>
        </w:r>
      </w:hyperlink>
      <w:r w:rsidR="00556595">
        <w:t xml:space="preserve"> v sekci „E-deska“ společně s usneseními ze zastupitelstva obce Vestec ze dne 26.6.2019 pod názvem „Ostatní projednání“.</w:t>
      </w:r>
    </w:p>
    <w:p w:rsidR="00556595" w:rsidRDefault="009445BA" w:rsidP="00ED3F8A">
      <w:pPr>
        <w:jc w:val="both"/>
      </w:pPr>
      <w:hyperlink r:id="rId6" w:history="1">
        <w:r w:rsidR="00556595" w:rsidRPr="00DF1182">
          <w:rPr>
            <w:rStyle w:val="Hypertextovodkaz"/>
          </w:rPr>
          <w:t>http://obecvestec.cz/sites/default/files/ostatni_projednani_6_2019_z_26.6.2019.docx</w:t>
        </w:r>
      </w:hyperlink>
    </w:p>
    <w:p w:rsidR="00ED3F8A" w:rsidRDefault="00ED3F8A" w:rsidP="00ED3F8A">
      <w:pPr>
        <w:jc w:val="both"/>
      </w:pPr>
    </w:p>
    <w:p w:rsidR="00966660" w:rsidRDefault="00556595" w:rsidP="00556595">
      <w:pPr>
        <w:jc w:val="both"/>
      </w:pPr>
      <w:r>
        <w:t xml:space="preserve">Spolek </w:t>
      </w:r>
      <w:r w:rsidR="006A2233">
        <w:t>V.O.S.A</w:t>
      </w:r>
      <w:r>
        <w:t xml:space="preserve">.  konstatuje, že se dostal do situace, kdy má nedostatek </w:t>
      </w:r>
      <w:r w:rsidR="00022454">
        <w:t>místa</w:t>
      </w:r>
      <w:r>
        <w:t xml:space="preserve"> na skladování rekvizit. Jedním z řešení je možnost </w:t>
      </w:r>
      <w:r w:rsidR="00022454">
        <w:t>zlikvidovat</w:t>
      </w:r>
      <w:r w:rsidR="008B5C5E">
        <w:t xml:space="preserve"> či odstěhovat</w:t>
      </w:r>
      <w:r w:rsidR="00022454">
        <w:t xml:space="preserve"> starý nábytek</w:t>
      </w:r>
      <w:r>
        <w:t xml:space="preserve">, který v propůjčené místnosti zbyl po odstěhování úřadu do nových prostor v bývalé škole. </w:t>
      </w:r>
      <w:r w:rsidR="008B5C5E">
        <w:t xml:space="preserve">Divadelní spolek uvítá případné jiné východisko, které by zastupitelé obce našli pro vyřešení nedostatku místa. </w:t>
      </w:r>
    </w:p>
    <w:p w:rsidR="006A2233" w:rsidRDefault="005E63ED" w:rsidP="005E63ED">
      <w:pPr>
        <w:jc w:val="both"/>
      </w:pPr>
      <w:r>
        <w:t xml:space="preserve">Sportovci žádají zastupitele obce, zda by mohli na příštím zasedání zastupitelstva </w:t>
      </w:r>
      <w:r w:rsidR="006A2233">
        <w:t>projednat možnost finančního příspěvku</w:t>
      </w:r>
      <w:r>
        <w:t xml:space="preserve"> na nové</w:t>
      </w:r>
      <w:r w:rsidR="006A2233">
        <w:t xml:space="preserve"> vybavení kabin</w:t>
      </w:r>
      <w:r>
        <w:t>. Milada Ryšavá sportovce vyzvala, aby do příštího zasedání vyhotovili</w:t>
      </w:r>
      <w:r w:rsidR="006A2233">
        <w:t xml:space="preserve"> finanční plán</w:t>
      </w:r>
      <w:r>
        <w:t>, ze kterého by bylo patrné, jaký mobiliář by požadovali a přibližně v jaké cenové relaci.</w:t>
      </w:r>
    </w:p>
    <w:p w:rsidR="00966660" w:rsidRDefault="00C85D02" w:rsidP="00C85D02">
      <w:pPr>
        <w:jc w:val="both"/>
      </w:pPr>
      <w:r>
        <w:t xml:space="preserve">Vestecký </w:t>
      </w:r>
      <w:proofErr w:type="spellStart"/>
      <w:r>
        <w:t>puťák</w:t>
      </w:r>
      <w:proofErr w:type="spellEnd"/>
      <w:r>
        <w:t xml:space="preserve"> rovněž řeší nedostatek místa především pro uložení podlážek. Uvítali by, pokud by se na ně našlo místo</w:t>
      </w:r>
      <w:r w:rsidR="006A2233">
        <w:t xml:space="preserve"> ve stodole</w:t>
      </w:r>
      <w:r>
        <w:t>. Dalším řešením by bylo poskytnutí místa pro postavení plechové garáže, obdobné jako mají hasiči u fotbalového hřiště. Rovněž by uvítali skládek v nové budově, která se bude stavět na dvoře OÚ pro skladovaný materiál, který je potřeba chránit před hlodavci a vlhkem.  Jako skladovací prostor nepřipadá v úvahu Avie. Ta musí být prázdná a v pohotovosti v případě kalamit.</w:t>
      </w:r>
      <w:r w:rsidR="006A2233">
        <w:t xml:space="preserve"> </w:t>
      </w:r>
    </w:p>
    <w:p w:rsidR="003F5C77" w:rsidRDefault="00C85D02" w:rsidP="00CA3CCC">
      <w:pPr>
        <w:jc w:val="both"/>
      </w:pPr>
      <w:r>
        <w:t>R</w:t>
      </w:r>
      <w:r w:rsidR="003F5C77">
        <w:t xml:space="preserve">ybáři </w:t>
      </w:r>
      <w:r>
        <w:t>žádají o vyhlášení informace</w:t>
      </w:r>
      <w:r w:rsidR="00CA3CCC">
        <w:t>, aby občané nezasahovali do obecní zeleně</w:t>
      </w:r>
      <w:r w:rsidR="00310C1F">
        <w:t>. Jedná se především o poškozené stromy (uříznuté vršky) u rybníka, ale také o další zeleň, která je v plánu osadit nebo již roste. Zároveň navrhují, aby v hlášení byla informace, že</w:t>
      </w:r>
      <w:r w:rsidR="00CA3CCC">
        <w:t xml:space="preserve"> by se</w:t>
      </w:r>
      <w:r w:rsidR="00310C1F">
        <w:t xml:space="preserve"> mohlo</w:t>
      </w:r>
      <w:r w:rsidR="00CA3CCC">
        <w:t xml:space="preserve"> jednat o trestný čin poškození cizí v</w:t>
      </w:r>
      <w:r w:rsidR="00310C1F">
        <w:t xml:space="preserve">ěci a pachateli hrozí pokuta. Hlášení by mělo být charakteru, který by od podobných činů odradil či vystrašil pachatele. </w:t>
      </w:r>
    </w:p>
    <w:p w:rsidR="00022454" w:rsidRDefault="000B09AE" w:rsidP="000B09AE">
      <w:pPr>
        <w:jc w:val="both"/>
      </w:pPr>
      <w:r>
        <w:t xml:space="preserve">Milada Ryšavá seznámila přítomné se záměrem zastupitelstva obce uspořádat dne 6.6.2020 „Obecní den“. Na tento víkend připadá vestecká pouť. Zástupci spolků byli vyzváni, aby si do příští schůzky zastupitelů obce a zástupců spolků, která bude pravděpodobně v listopadu letošního roku, připravili formu prezentace svého spolku </w:t>
      </w:r>
      <w:r w:rsidR="00030BCA">
        <w:t xml:space="preserve">na tomto dni </w:t>
      </w:r>
      <w:r>
        <w:t>nebo jakýkoliv bod programu pro pobavení návštěvníků. Zároveň zástupce spolků požádala, aby byli nápomocni při tvorbě občasníku, který má na starosti Ivo Ryšavý</w:t>
      </w:r>
      <w:r w:rsidR="00735864">
        <w:t xml:space="preserve"> a reagovali na jeho pokyny.</w:t>
      </w:r>
    </w:p>
    <w:sectPr w:rsidR="00022454" w:rsidSect="00030BC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F3"/>
    <w:rsid w:val="00022454"/>
    <w:rsid w:val="00030BCA"/>
    <w:rsid w:val="00095F5B"/>
    <w:rsid w:val="000B09AE"/>
    <w:rsid w:val="00124A45"/>
    <w:rsid w:val="001468BC"/>
    <w:rsid w:val="00243500"/>
    <w:rsid w:val="00282826"/>
    <w:rsid w:val="00310C1F"/>
    <w:rsid w:val="00387A5D"/>
    <w:rsid w:val="003F0342"/>
    <w:rsid w:val="003F5C77"/>
    <w:rsid w:val="00556595"/>
    <w:rsid w:val="005E0CBD"/>
    <w:rsid w:val="005E63ED"/>
    <w:rsid w:val="006A2233"/>
    <w:rsid w:val="007228BC"/>
    <w:rsid w:val="00735864"/>
    <w:rsid w:val="007F7363"/>
    <w:rsid w:val="008B5C5E"/>
    <w:rsid w:val="0092348A"/>
    <w:rsid w:val="009445BA"/>
    <w:rsid w:val="00966660"/>
    <w:rsid w:val="00A130F3"/>
    <w:rsid w:val="00A61396"/>
    <w:rsid w:val="00AC4217"/>
    <w:rsid w:val="00AE4AC5"/>
    <w:rsid w:val="00B5322C"/>
    <w:rsid w:val="00BF7CC8"/>
    <w:rsid w:val="00C85D02"/>
    <w:rsid w:val="00CA3CCC"/>
    <w:rsid w:val="00CE1E0A"/>
    <w:rsid w:val="00DA7709"/>
    <w:rsid w:val="00DF6121"/>
    <w:rsid w:val="00E84393"/>
    <w:rsid w:val="00E9327C"/>
    <w:rsid w:val="00ED3F8A"/>
    <w:rsid w:val="00F26803"/>
    <w:rsid w:val="00FA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5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ecvestec.cz/sites/default/files/ostatni_projednani_6_2019_z_26.6.2019.docx" TargetMode="External"/><Relationship Id="rId5" Type="http://schemas.openxmlformats.org/officeDocument/2006/relationships/hyperlink" Target="http://www.obecvest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Ryšavá Milada Bc. (MPSV)</dc:creator>
  <cp:lastModifiedBy>ucetni</cp:lastModifiedBy>
  <cp:revision>2</cp:revision>
  <cp:lastPrinted>2019-08-27T06:39:00Z</cp:lastPrinted>
  <dcterms:created xsi:type="dcterms:W3CDTF">2019-08-27T06:39:00Z</dcterms:created>
  <dcterms:modified xsi:type="dcterms:W3CDTF">2019-08-27T06:39:00Z</dcterms:modified>
</cp:coreProperties>
</file>