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80" w:rsidRPr="00ED3F8A" w:rsidRDefault="00966660" w:rsidP="002B6B36">
      <w:pPr>
        <w:jc w:val="center"/>
        <w:rPr>
          <w:b/>
          <w:u w:val="single"/>
        </w:rPr>
      </w:pPr>
      <w:bookmarkStart w:id="0" w:name="_GoBack"/>
      <w:bookmarkEnd w:id="0"/>
      <w:r w:rsidRPr="00ED3F8A">
        <w:rPr>
          <w:b/>
          <w:u w:val="single"/>
        </w:rPr>
        <w:t>Setk</w:t>
      </w:r>
      <w:r w:rsidR="007228BC" w:rsidRPr="00ED3F8A">
        <w:rPr>
          <w:b/>
          <w:u w:val="single"/>
        </w:rPr>
        <w:t xml:space="preserve">ání zastupitelů se spolky dne </w:t>
      </w:r>
      <w:r w:rsidR="000B6FB5">
        <w:rPr>
          <w:b/>
          <w:u w:val="single"/>
        </w:rPr>
        <w:t>14</w:t>
      </w:r>
      <w:r w:rsidRPr="00ED3F8A">
        <w:rPr>
          <w:b/>
          <w:u w:val="single"/>
        </w:rPr>
        <w:t xml:space="preserve">. </w:t>
      </w:r>
      <w:r w:rsidR="000B6FB5">
        <w:rPr>
          <w:b/>
          <w:u w:val="single"/>
        </w:rPr>
        <w:t>září</w:t>
      </w:r>
      <w:r w:rsidRPr="00ED3F8A">
        <w:rPr>
          <w:b/>
          <w:u w:val="single"/>
        </w:rPr>
        <w:t xml:space="preserve"> 20</w:t>
      </w:r>
      <w:r w:rsidR="007627C3">
        <w:rPr>
          <w:b/>
          <w:u w:val="single"/>
        </w:rPr>
        <w:t>20</w:t>
      </w:r>
      <w:r w:rsidRPr="00ED3F8A">
        <w:rPr>
          <w:b/>
          <w:u w:val="single"/>
        </w:rPr>
        <w:t xml:space="preserve"> od 1</w:t>
      </w:r>
      <w:r w:rsidR="007228BC" w:rsidRPr="00ED3F8A">
        <w:rPr>
          <w:b/>
          <w:u w:val="single"/>
        </w:rPr>
        <w:t>8</w:t>
      </w:r>
      <w:r w:rsidRPr="00ED3F8A">
        <w:rPr>
          <w:b/>
          <w:u w:val="single"/>
        </w:rPr>
        <w:t>:</w:t>
      </w:r>
      <w:r w:rsidR="007627C3">
        <w:rPr>
          <w:b/>
          <w:u w:val="single"/>
        </w:rPr>
        <w:t>0</w:t>
      </w:r>
      <w:r w:rsidRPr="00ED3F8A">
        <w:rPr>
          <w:b/>
          <w:u w:val="single"/>
        </w:rPr>
        <w:t>0 hodin</w:t>
      </w:r>
    </w:p>
    <w:p w:rsidR="00966660" w:rsidRDefault="00966660" w:rsidP="007627C3">
      <w:pPr>
        <w:ind w:left="1134" w:hanging="1134"/>
        <w:jc w:val="both"/>
      </w:pPr>
      <w:r>
        <w:t>Zastupitelé:</w:t>
      </w:r>
      <w:r w:rsidR="002B6B36">
        <w:t xml:space="preserve"> </w:t>
      </w:r>
      <w:r w:rsidR="007627C3">
        <w:t xml:space="preserve">Jaroslav Janata, </w:t>
      </w:r>
      <w:r w:rsidR="00ED3F8A">
        <w:t>Luboš Barták</w:t>
      </w:r>
      <w:r w:rsidR="007228BC">
        <w:t xml:space="preserve">, </w:t>
      </w:r>
      <w:r w:rsidR="00ED3F8A">
        <w:t>Milada Ryšavá</w:t>
      </w:r>
      <w:r w:rsidR="00276696">
        <w:t xml:space="preserve">, </w:t>
      </w:r>
    </w:p>
    <w:p w:rsidR="00966660" w:rsidRDefault="00966660" w:rsidP="007627C3">
      <w:pPr>
        <w:jc w:val="both"/>
      </w:pPr>
      <w:r>
        <w:t>Hasiči:</w:t>
      </w:r>
      <w:r w:rsidR="00124A45">
        <w:t xml:space="preserve"> </w:t>
      </w:r>
      <w:r w:rsidR="00B13A29">
        <w:t>Pavel Plachý</w:t>
      </w:r>
    </w:p>
    <w:p w:rsidR="00966660" w:rsidRDefault="00966660" w:rsidP="007627C3">
      <w:pPr>
        <w:jc w:val="both"/>
      </w:pPr>
      <w:r>
        <w:t>Sportovci:</w:t>
      </w:r>
      <w:r w:rsidR="00124A45">
        <w:t xml:space="preserve"> Luboš Barták</w:t>
      </w:r>
    </w:p>
    <w:p w:rsidR="00966660" w:rsidRDefault="00966660" w:rsidP="007627C3">
      <w:pPr>
        <w:jc w:val="both"/>
      </w:pPr>
      <w:proofErr w:type="spellStart"/>
      <w:r>
        <w:t>Puťák</w:t>
      </w:r>
      <w:proofErr w:type="spellEnd"/>
      <w:r>
        <w:t>:</w:t>
      </w:r>
      <w:r w:rsidR="00124A45">
        <w:t xml:space="preserve"> Miroslav Ryšavý</w:t>
      </w:r>
    </w:p>
    <w:p w:rsidR="00966660" w:rsidRDefault="00966660" w:rsidP="007627C3">
      <w:pPr>
        <w:jc w:val="both"/>
      </w:pPr>
      <w:r>
        <w:t>Myslivci:</w:t>
      </w:r>
      <w:r w:rsidR="00B13A29">
        <w:t xml:space="preserve"> Jaroslav Janata</w:t>
      </w:r>
    </w:p>
    <w:p w:rsidR="00966660" w:rsidRDefault="00966660" w:rsidP="007627C3">
      <w:pPr>
        <w:jc w:val="both"/>
      </w:pPr>
      <w:r>
        <w:t>Rybáři:</w:t>
      </w:r>
      <w:r w:rsidR="00B13A29">
        <w:t xml:space="preserve"> Pavel Plachý</w:t>
      </w:r>
    </w:p>
    <w:p w:rsidR="00966660" w:rsidRDefault="00966660" w:rsidP="007627C3">
      <w:pPr>
        <w:jc w:val="both"/>
      </w:pPr>
      <w:r>
        <w:t>V.O.S.A.</w:t>
      </w:r>
      <w:r w:rsidR="00124A45">
        <w:t>: Ivo Ryšavý</w:t>
      </w:r>
    </w:p>
    <w:p w:rsidR="00966660" w:rsidRDefault="00966660" w:rsidP="007627C3">
      <w:pPr>
        <w:jc w:val="both"/>
      </w:pPr>
    </w:p>
    <w:p w:rsidR="00A5583D" w:rsidRDefault="007627C3" w:rsidP="00C037A2">
      <w:pPr>
        <w:pStyle w:val="Odstavecseseznamem"/>
        <w:numPr>
          <w:ilvl w:val="0"/>
          <w:numId w:val="2"/>
        </w:numPr>
        <w:jc w:val="both"/>
      </w:pPr>
      <w:r>
        <w:t>Občasník – připravuje se II</w:t>
      </w:r>
      <w:r w:rsidR="00CC13BA">
        <w:t>I</w:t>
      </w:r>
      <w:r>
        <w:t>. Vydání, pr</w:t>
      </w:r>
      <w:r w:rsidR="00B13A29">
        <w:t>avděpodobný termín dokončení je 11/2020</w:t>
      </w:r>
      <w:r w:rsidR="000A39BA">
        <w:t>.</w:t>
      </w:r>
      <w:r>
        <w:t xml:space="preserve"> Obsahem bud</w:t>
      </w:r>
      <w:r w:rsidR="000A39BA">
        <w:t>e</w:t>
      </w:r>
      <w:r>
        <w:t xml:space="preserve"> především</w:t>
      </w:r>
      <w:r w:rsidR="000A39BA">
        <w:t xml:space="preserve"> informace o spolkových činnostech v roce 2020.</w:t>
      </w:r>
      <w:r>
        <w:t xml:space="preserve"> Všechny spolky budou mailem o</w:t>
      </w:r>
      <w:r w:rsidR="005D3022">
        <w:t>beslány s</w:t>
      </w:r>
      <w:r w:rsidR="000A39BA">
        <w:t> </w:t>
      </w:r>
      <w:r w:rsidR="005D3022">
        <w:t>pokyny</w:t>
      </w:r>
      <w:r w:rsidR="000A39BA">
        <w:t>, do kdy a na jakou adresu zasílat podklady</w:t>
      </w:r>
      <w:r>
        <w:t xml:space="preserve">. </w:t>
      </w:r>
      <w:r w:rsidR="000A39BA">
        <w:t>Není nutné zasílat vše naráz. Podklady bude možné zasílat jednotlivými spolky průběžně.</w:t>
      </w:r>
    </w:p>
    <w:p w:rsidR="000A39BA" w:rsidRDefault="000A39BA" w:rsidP="000A39BA">
      <w:pPr>
        <w:pStyle w:val="Odstavecseseznamem"/>
        <w:jc w:val="both"/>
      </w:pPr>
    </w:p>
    <w:p w:rsidR="00C037A2" w:rsidRDefault="000A39BA" w:rsidP="00C037A2">
      <w:pPr>
        <w:pStyle w:val="Odstavecseseznamem"/>
        <w:numPr>
          <w:ilvl w:val="0"/>
          <w:numId w:val="2"/>
        </w:numPr>
        <w:jc w:val="both"/>
      </w:pPr>
      <w:r>
        <w:t xml:space="preserve">Vestecký </w:t>
      </w:r>
      <w:proofErr w:type="spellStart"/>
      <w:r>
        <w:t>p</w:t>
      </w:r>
      <w:r w:rsidR="00C037A2">
        <w:t>u</w:t>
      </w:r>
      <w:r>
        <w:t>ť</w:t>
      </w:r>
      <w:r w:rsidR="00C037A2">
        <w:t>ák</w:t>
      </w:r>
      <w:proofErr w:type="spellEnd"/>
      <w:r w:rsidR="00C037A2">
        <w:t xml:space="preserve"> – </w:t>
      </w:r>
      <w:r>
        <w:t xml:space="preserve">do konce roku ještě uskuteční </w:t>
      </w:r>
      <w:proofErr w:type="spellStart"/>
      <w:r w:rsidR="00C037A2">
        <w:t>Drakyád</w:t>
      </w:r>
      <w:r>
        <w:t>u</w:t>
      </w:r>
      <w:proofErr w:type="spellEnd"/>
      <w:r w:rsidR="00C037A2">
        <w:t>,</w:t>
      </w:r>
      <w:r>
        <w:t xml:space="preserve"> předvánoční zábavu. Termíny budou oznámeny cca do 14 dnů od této schůzky. Dále připraví ve spolupráci s OÚ rozsvěcení stromečku o první adventní neděli.</w:t>
      </w:r>
    </w:p>
    <w:p w:rsidR="000A39BA" w:rsidRDefault="000A39BA" w:rsidP="000A39BA">
      <w:pPr>
        <w:pStyle w:val="Odstavecseseznamem"/>
        <w:jc w:val="both"/>
      </w:pPr>
    </w:p>
    <w:p w:rsidR="000A39BA" w:rsidRDefault="00C037A2" w:rsidP="000A39BA">
      <w:pPr>
        <w:pStyle w:val="Odstavecseseznamem"/>
        <w:numPr>
          <w:ilvl w:val="0"/>
          <w:numId w:val="2"/>
        </w:numPr>
        <w:jc w:val="both"/>
      </w:pPr>
      <w:r>
        <w:t>Rybáři</w:t>
      </w:r>
      <w:r w:rsidR="000A39BA">
        <w:t xml:space="preserve"> – výlov bude v sobotu</w:t>
      </w:r>
      <w:r>
        <w:t xml:space="preserve"> 31</w:t>
      </w:r>
      <w:r w:rsidR="000A39BA">
        <w:t>.</w:t>
      </w:r>
      <w:r>
        <w:t>10</w:t>
      </w:r>
      <w:r w:rsidR="000A39BA">
        <w:t>.</w:t>
      </w:r>
    </w:p>
    <w:p w:rsidR="000A39BA" w:rsidRDefault="000A39BA" w:rsidP="000A39BA">
      <w:pPr>
        <w:pStyle w:val="Odstavecseseznamem"/>
        <w:jc w:val="both"/>
      </w:pPr>
    </w:p>
    <w:p w:rsidR="00C037A2" w:rsidRDefault="00D453E2" w:rsidP="00C037A2">
      <w:pPr>
        <w:pStyle w:val="Odstavecseseznamem"/>
        <w:numPr>
          <w:ilvl w:val="0"/>
          <w:numId w:val="2"/>
        </w:numPr>
        <w:jc w:val="both"/>
      </w:pPr>
      <w:r>
        <w:t xml:space="preserve">Myslivci – </w:t>
      </w:r>
      <w:r w:rsidR="000A39BA">
        <w:t xml:space="preserve">zatím není známo, zda bude Poslední leč. Pokud se spolek pro pořádání Poslední </w:t>
      </w:r>
      <w:proofErr w:type="spellStart"/>
      <w:r w:rsidR="000A39BA">
        <w:t>leče</w:t>
      </w:r>
      <w:proofErr w:type="spellEnd"/>
      <w:r w:rsidR="000A39BA">
        <w:t xml:space="preserve"> rozhodne, bude včas oznámen termín. Dle předchozích let by termín vycházel na sobotu 5.12. </w:t>
      </w:r>
    </w:p>
    <w:p w:rsidR="000A39BA" w:rsidRDefault="000A39BA" w:rsidP="000A39BA">
      <w:pPr>
        <w:pStyle w:val="Odstavecseseznamem"/>
        <w:jc w:val="both"/>
      </w:pPr>
    </w:p>
    <w:p w:rsidR="00D453E2" w:rsidRDefault="00D453E2" w:rsidP="00C037A2">
      <w:pPr>
        <w:pStyle w:val="Odstavecseseznamem"/>
        <w:numPr>
          <w:ilvl w:val="0"/>
          <w:numId w:val="2"/>
        </w:numPr>
        <w:jc w:val="both"/>
      </w:pPr>
      <w:r>
        <w:t xml:space="preserve">V.O.S.A. – </w:t>
      </w:r>
      <w:r w:rsidR="000A39BA">
        <w:t>bylo požádáno, zda po dostavbě technické budovy na dvoře OÚ bude možnost využít uvolněnou místnost s </w:t>
      </w:r>
      <w:proofErr w:type="spellStart"/>
      <w:r w:rsidR="000A39BA">
        <w:t>akumulačkami</w:t>
      </w:r>
      <w:proofErr w:type="spellEnd"/>
      <w:r w:rsidR="000A39BA">
        <w:t xml:space="preserve"> pro zkoušky, popř. pro jednání ostatních spolků, které také nemají své zázemí. </w:t>
      </w:r>
      <w:r w:rsidR="00023DB1">
        <w:t>Starosta uvedl, že o tomto způsobu využití uvaž</w:t>
      </w:r>
      <w:r w:rsidR="004034BF">
        <w:t>uje</w:t>
      </w:r>
      <w:r w:rsidR="00023DB1">
        <w:t>.</w:t>
      </w:r>
    </w:p>
    <w:p w:rsidR="004034BF" w:rsidRDefault="004034BF" w:rsidP="004034BF">
      <w:pPr>
        <w:pStyle w:val="Odstavecseseznamem"/>
        <w:jc w:val="both"/>
      </w:pPr>
    </w:p>
    <w:p w:rsidR="004034BF" w:rsidRDefault="00D453E2" w:rsidP="004034BF">
      <w:pPr>
        <w:pStyle w:val="Odstavecseseznamem"/>
        <w:numPr>
          <w:ilvl w:val="0"/>
          <w:numId w:val="2"/>
        </w:numPr>
        <w:jc w:val="both"/>
      </w:pPr>
      <w:r>
        <w:t xml:space="preserve">Kiosek </w:t>
      </w:r>
      <w:r w:rsidR="004034BF">
        <w:t>– M. Ryšavá navrhla především hasičům a sportovcům (ale také ostatním spolkům, které občas využívají prostor hřiště), aby me</w:t>
      </w:r>
      <w:r w:rsidR="005D081C">
        <w:t>z</w:t>
      </w:r>
      <w:r w:rsidR="004034BF">
        <w:t xml:space="preserve">i sebou projednali, zda by se podíleli na rekonstrukci kiosku u fotbalového hřiště. Jednalo by se především o napojení na vodovod, vybavení o nové kvalitnější výčepní zařízení, vybavení regály a úpravu stěn a podlahy. Otázkou </w:t>
      </w:r>
      <w:r w:rsidR="005D081C">
        <w:t>je</w:t>
      </w:r>
      <w:r w:rsidR="004034BF">
        <w:t xml:space="preserve"> případné rozšíření. </w:t>
      </w:r>
    </w:p>
    <w:p w:rsidR="00D453E2" w:rsidRDefault="004034BF" w:rsidP="004034BF">
      <w:pPr>
        <w:pStyle w:val="Odstavecseseznamem"/>
        <w:jc w:val="both"/>
      </w:pPr>
      <w:r>
        <w:t xml:space="preserve">  </w:t>
      </w:r>
      <w:r w:rsidR="00D453E2">
        <w:t xml:space="preserve"> </w:t>
      </w:r>
    </w:p>
    <w:p w:rsidR="004034BF" w:rsidRDefault="004034BF" w:rsidP="004034BF">
      <w:pPr>
        <w:pStyle w:val="Odstavecseseznamem"/>
        <w:numPr>
          <w:ilvl w:val="0"/>
          <w:numId w:val="2"/>
        </w:numPr>
        <w:jc w:val="both"/>
      </w:pPr>
      <w:r>
        <w:t>Starosta informoval</w:t>
      </w:r>
      <w:r w:rsidR="00CC04BF">
        <w:t>, že 29/9 bude spuštěno čerpadlo na vytápění v čp. 89</w:t>
      </w:r>
      <w:r>
        <w:t>. Dále starosta požádal hasiče, že je nutné co nejdříve dokončit práce na budově čp. 89</w:t>
      </w:r>
      <w:r w:rsidR="00593A90">
        <w:t xml:space="preserve"> a jejím okolí</w:t>
      </w:r>
      <w:r>
        <w:t>, aby v případě kontroly ke způsobilosti čerpání dotačních prostředků ne</w:t>
      </w:r>
      <w:r w:rsidR="00593A90">
        <w:t>došlo k připomínkám ze strany poskytovatele.</w:t>
      </w:r>
      <w:r>
        <w:t xml:space="preserve"> </w:t>
      </w:r>
    </w:p>
    <w:p w:rsidR="00D453E2" w:rsidRDefault="00D453E2" w:rsidP="00593A90">
      <w:pPr>
        <w:pStyle w:val="Odstavecseseznamem"/>
        <w:jc w:val="both"/>
      </w:pPr>
    </w:p>
    <w:p w:rsidR="00A070D6" w:rsidRDefault="00D453E2" w:rsidP="00A070D6">
      <w:pPr>
        <w:pStyle w:val="Odstavecseseznamem"/>
        <w:numPr>
          <w:ilvl w:val="0"/>
          <w:numId w:val="2"/>
        </w:numPr>
        <w:jc w:val="both"/>
      </w:pPr>
      <w:r>
        <w:t xml:space="preserve">Lesíky – </w:t>
      </w:r>
      <w:r w:rsidR="00A070D6">
        <w:t xml:space="preserve">starosta informoval, že je </w:t>
      </w:r>
      <w:r>
        <w:t>neustálá potřeba 4-5 lidí</w:t>
      </w:r>
      <w:r w:rsidR="00A070D6">
        <w:t xml:space="preserve">, kteří by vypomohli </w:t>
      </w:r>
      <w:r>
        <w:t xml:space="preserve">kdykoliv </w:t>
      </w:r>
      <w:r w:rsidR="00A070D6">
        <w:t xml:space="preserve">při péči o lesní porosty. Za tuto výpomoc obec poskytne finanční podporu spolupracujícímu spolku. </w:t>
      </w:r>
    </w:p>
    <w:p w:rsidR="00A070D6" w:rsidRDefault="00A070D6" w:rsidP="00A070D6">
      <w:pPr>
        <w:pStyle w:val="Odstavecseseznamem"/>
      </w:pPr>
    </w:p>
    <w:p w:rsidR="00A070D6" w:rsidRDefault="00A070D6" w:rsidP="00A070D6">
      <w:pPr>
        <w:pStyle w:val="Odstavecseseznamem"/>
        <w:jc w:val="both"/>
      </w:pPr>
    </w:p>
    <w:p w:rsidR="00B4681C" w:rsidRDefault="00A070D6" w:rsidP="00C037A2">
      <w:pPr>
        <w:pStyle w:val="Odstavecseseznamem"/>
        <w:numPr>
          <w:ilvl w:val="0"/>
          <w:numId w:val="2"/>
        </w:numPr>
        <w:jc w:val="both"/>
      </w:pPr>
      <w:r>
        <w:t>Sportovci informovali, že z nově vysazených h</w:t>
      </w:r>
      <w:r w:rsidR="00B4681C">
        <w:t>abr</w:t>
      </w:r>
      <w:r>
        <w:t>ů se neuchytil</w:t>
      </w:r>
      <w:r w:rsidR="00B4681C">
        <w:t xml:space="preserve"> jenom jeden </w:t>
      </w:r>
      <w:r>
        <w:t xml:space="preserve">a </w:t>
      </w:r>
      <w:r w:rsidR="00B4681C">
        <w:t>zda se dá dosadit</w:t>
      </w:r>
      <w:r>
        <w:t xml:space="preserve"> z již vzrostlých. S</w:t>
      </w:r>
      <w:r w:rsidR="00B4681C">
        <w:t xml:space="preserve">tarosta </w:t>
      </w:r>
      <w:r>
        <w:t>nedoporučuje</w:t>
      </w:r>
      <w:r w:rsidR="00B4681C">
        <w:t>,</w:t>
      </w:r>
      <w:r>
        <w:t xml:space="preserve"> neboť by se po přesazení špatně uchytil. </w:t>
      </w:r>
      <w:r w:rsidR="00B4681C">
        <w:t xml:space="preserve"> </w:t>
      </w:r>
      <w:r>
        <w:lastRenderedPageBreak/>
        <w:t>Jakmile se budou pořizovat nové stromky, bude myšleno i na dosadbu místo uhynulého habru.</w:t>
      </w:r>
    </w:p>
    <w:p w:rsidR="00A070D6" w:rsidRDefault="00A070D6" w:rsidP="00A070D6">
      <w:pPr>
        <w:pStyle w:val="Odstavecseseznamem"/>
        <w:jc w:val="both"/>
      </w:pPr>
    </w:p>
    <w:p w:rsidR="00A070D6" w:rsidRDefault="00B4681C" w:rsidP="00C037A2">
      <w:pPr>
        <w:pStyle w:val="Odstavecseseznamem"/>
        <w:numPr>
          <w:ilvl w:val="0"/>
          <w:numId w:val="2"/>
        </w:numPr>
        <w:jc w:val="both"/>
      </w:pPr>
      <w:r>
        <w:t xml:space="preserve">Ivo </w:t>
      </w:r>
      <w:r w:rsidR="00A070D6">
        <w:t>Ryšavý navrhl</w:t>
      </w:r>
      <w:r>
        <w:t xml:space="preserve"> od příštího roku</w:t>
      </w:r>
      <w:r w:rsidR="00A070D6">
        <w:t xml:space="preserve"> </w:t>
      </w:r>
      <w:proofErr w:type="spellStart"/>
      <w:r w:rsidR="00A070D6">
        <w:t>mezispolkovou</w:t>
      </w:r>
      <w:proofErr w:type="spellEnd"/>
      <w:r w:rsidR="00A070D6">
        <w:t xml:space="preserve"> a obecní</w:t>
      </w:r>
      <w:r>
        <w:t xml:space="preserve"> </w:t>
      </w:r>
      <w:r w:rsidR="00A070D6">
        <w:t>spolupráci pro registraci do „</w:t>
      </w:r>
      <w:r>
        <w:t>grantov</w:t>
      </w:r>
      <w:r w:rsidR="00A070D6">
        <w:t>ého</w:t>
      </w:r>
      <w:r>
        <w:t xml:space="preserve"> diář</w:t>
      </w:r>
      <w:r w:rsidR="00A070D6">
        <w:t>e“.</w:t>
      </w:r>
      <w:r>
        <w:t xml:space="preserve"> </w:t>
      </w:r>
      <w:r w:rsidR="00A070D6">
        <w:t>Ivo zjistí, kolik přístup stojí a co vše obnáší.</w:t>
      </w:r>
    </w:p>
    <w:p w:rsidR="00A070D6" w:rsidRDefault="00A070D6" w:rsidP="00A070D6">
      <w:pPr>
        <w:pStyle w:val="Odstavecseseznamem"/>
      </w:pPr>
    </w:p>
    <w:p w:rsidR="00B4681C" w:rsidRDefault="00A070D6" w:rsidP="00C037A2">
      <w:pPr>
        <w:pStyle w:val="Odstavecseseznamem"/>
        <w:numPr>
          <w:ilvl w:val="0"/>
          <w:numId w:val="2"/>
        </w:numPr>
        <w:jc w:val="both"/>
      </w:pPr>
      <w:r>
        <w:t xml:space="preserve">Hasiči prohlásili, </w:t>
      </w:r>
      <w:r w:rsidR="002A3A17">
        <w:t xml:space="preserve">že rádi zapůjčí </w:t>
      </w:r>
      <w:r>
        <w:t>klubovnu v prvním patře čp. 89</w:t>
      </w:r>
      <w:r w:rsidR="002A3A17">
        <w:t xml:space="preserve"> ostatním spolkům, pokud o to budou požádáni.</w:t>
      </w:r>
      <w:r>
        <w:t xml:space="preserve"> </w:t>
      </w:r>
    </w:p>
    <w:p w:rsidR="002A3A17" w:rsidRDefault="002A3A17" w:rsidP="002A3A17">
      <w:pPr>
        <w:pStyle w:val="Odstavecseseznamem"/>
      </w:pPr>
    </w:p>
    <w:p w:rsidR="002A3A17" w:rsidRDefault="002A3A17" w:rsidP="002A3A17">
      <w:pPr>
        <w:jc w:val="both"/>
      </w:pPr>
    </w:p>
    <w:p w:rsidR="00B4681C" w:rsidRDefault="00B4681C" w:rsidP="00A070D6">
      <w:pPr>
        <w:ind w:left="360"/>
        <w:jc w:val="both"/>
      </w:pPr>
    </w:p>
    <w:p w:rsidR="00AC6839" w:rsidRDefault="00AC6839" w:rsidP="007627C3">
      <w:pPr>
        <w:jc w:val="both"/>
      </w:pPr>
    </w:p>
    <w:p w:rsidR="007E1665" w:rsidRDefault="007E1665" w:rsidP="007627C3">
      <w:pPr>
        <w:jc w:val="both"/>
      </w:pPr>
    </w:p>
    <w:sectPr w:rsidR="007E1665" w:rsidSect="00030BCA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613" w:rsidRDefault="00383613" w:rsidP="000A39BA">
      <w:pPr>
        <w:spacing w:after="0" w:line="240" w:lineRule="auto"/>
      </w:pPr>
      <w:r>
        <w:separator/>
      </w:r>
    </w:p>
  </w:endnote>
  <w:endnote w:type="continuationSeparator" w:id="0">
    <w:p w:rsidR="00383613" w:rsidRDefault="00383613" w:rsidP="000A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613" w:rsidRDefault="00383613" w:rsidP="000A39BA">
      <w:pPr>
        <w:spacing w:after="0" w:line="240" w:lineRule="auto"/>
      </w:pPr>
      <w:r>
        <w:separator/>
      </w:r>
    </w:p>
  </w:footnote>
  <w:footnote w:type="continuationSeparator" w:id="0">
    <w:p w:rsidR="00383613" w:rsidRDefault="00383613" w:rsidP="000A3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4562"/>
    <w:multiLevelType w:val="hybridMultilevel"/>
    <w:tmpl w:val="E2EC17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94135"/>
    <w:multiLevelType w:val="hybridMultilevel"/>
    <w:tmpl w:val="55B223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F3"/>
    <w:rsid w:val="00022454"/>
    <w:rsid w:val="00023DB1"/>
    <w:rsid w:val="00030BCA"/>
    <w:rsid w:val="00095F5B"/>
    <w:rsid w:val="000A39BA"/>
    <w:rsid w:val="000B09AE"/>
    <w:rsid w:val="000B6FB5"/>
    <w:rsid w:val="00124A45"/>
    <w:rsid w:val="0012505B"/>
    <w:rsid w:val="001468BC"/>
    <w:rsid w:val="001A7659"/>
    <w:rsid w:val="002112EF"/>
    <w:rsid w:val="00243500"/>
    <w:rsid w:val="00276696"/>
    <w:rsid w:val="002A3A17"/>
    <w:rsid w:val="002B6B36"/>
    <w:rsid w:val="00310C1F"/>
    <w:rsid w:val="0033614F"/>
    <w:rsid w:val="00383613"/>
    <w:rsid w:val="00386A40"/>
    <w:rsid w:val="00387A5D"/>
    <w:rsid w:val="003F5C77"/>
    <w:rsid w:val="004034BF"/>
    <w:rsid w:val="00451FA7"/>
    <w:rsid w:val="00452B2E"/>
    <w:rsid w:val="00472E63"/>
    <w:rsid w:val="004B4107"/>
    <w:rsid w:val="004E1F5A"/>
    <w:rsid w:val="00556595"/>
    <w:rsid w:val="00593A90"/>
    <w:rsid w:val="005A0EA6"/>
    <w:rsid w:val="005B10D2"/>
    <w:rsid w:val="005D081C"/>
    <w:rsid w:val="005D3022"/>
    <w:rsid w:val="005D45AE"/>
    <w:rsid w:val="005E0CBD"/>
    <w:rsid w:val="005E63ED"/>
    <w:rsid w:val="005F52BC"/>
    <w:rsid w:val="00621E0A"/>
    <w:rsid w:val="006A2233"/>
    <w:rsid w:val="006D4A81"/>
    <w:rsid w:val="007228BC"/>
    <w:rsid w:val="00735864"/>
    <w:rsid w:val="007627C3"/>
    <w:rsid w:val="007E1665"/>
    <w:rsid w:val="007F7363"/>
    <w:rsid w:val="008B0FEC"/>
    <w:rsid w:val="008B5C5E"/>
    <w:rsid w:val="008D75DA"/>
    <w:rsid w:val="00913564"/>
    <w:rsid w:val="0092348A"/>
    <w:rsid w:val="00966660"/>
    <w:rsid w:val="00A070D6"/>
    <w:rsid w:val="00A130F3"/>
    <w:rsid w:val="00A5583D"/>
    <w:rsid w:val="00A61396"/>
    <w:rsid w:val="00AC4217"/>
    <w:rsid w:val="00AC6839"/>
    <w:rsid w:val="00AE4AC5"/>
    <w:rsid w:val="00B13A29"/>
    <w:rsid w:val="00B22325"/>
    <w:rsid w:val="00B4681C"/>
    <w:rsid w:val="00B5322C"/>
    <w:rsid w:val="00BF7CC8"/>
    <w:rsid w:val="00C037A2"/>
    <w:rsid w:val="00C85D02"/>
    <w:rsid w:val="00CA3CCC"/>
    <w:rsid w:val="00CC04BF"/>
    <w:rsid w:val="00CC13BA"/>
    <w:rsid w:val="00CE1E0A"/>
    <w:rsid w:val="00D14D24"/>
    <w:rsid w:val="00D453E2"/>
    <w:rsid w:val="00DA7709"/>
    <w:rsid w:val="00DB7228"/>
    <w:rsid w:val="00DF6121"/>
    <w:rsid w:val="00E26A38"/>
    <w:rsid w:val="00E42C13"/>
    <w:rsid w:val="00E524F0"/>
    <w:rsid w:val="00E84393"/>
    <w:rsid w:val="00E9327C"/>
    <w:rsid w:val="00ED3F8A"/>
    <w:rsid w:val="00F26803"/>
    <w:rsid w:val="00FA6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0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659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26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0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659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26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Ryšavá Milada Bc. (MPSV)</dc:creator>
  <cp:lastModifiedBy>uzivatel</cp:lastModifiedBy>
  <cp:revision>2</cp:revision>
  <cp:lastPrinted>2020-10-12T14:35:00Z</cp:lastPrinted>
  <dcterms:created xsi:type="dcterms:W3CDTF">2020-10-12T14:36:00Z</dcterms:created>
  <dcterms:modified xsi:type="dcterms:W3CDTF">2020-10-12T14:36:00Z</dcterms:modified>
</cp:coreProperties>
</file>