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2CC50" w14:textId="147F42FD" w:rsidR="00DC2DEF" w:rsidRPr="00555BA5" w:rsidRDefault="00FC4AD5" w:rsidP="00B951B7">
      <w:pPr>
        <w:pStyle w:val="hlavika"/>
        <w:rPr>
          <w:sz w:val="32"/>
          <w:szCs w:val="32"/>
        </w:rPr>
      </w:pPr>
      <w:r w:rsidRPr="00555BA5"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666A557" wp14:editId="0C875EFC">
            <wp:simplePos x="0" y="0"/>
            <wp:positionH relativeFrom="column">
              <wp:posOffset>4445</wp:posOffset>
            </wp:positionH>
            <wp:positionV relativeFrom="paragraph">
              <wp:posOffset>52070</wp:posOffset>
            </wp:positionV>
            <wp:extent cx="655331" cy="7715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1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555BA5">
        <w:rPr>
          <w:sz w:val="32"/>
          <w:szCs w:val="32"/>
        </w:rPr>
        <w:t>OB</w:t>
      </w:r>
      <w:r w:rsidR="00DC2DEF" w:rsidRPr="00555BA5">
        <w:rPr>
          <w:sz w:val="32"/>
          <w:szCs w:val="32"/>
        </w:rPr>
        <w:t>ecní úřad vestec</w:t>
      </w:r>
    </w:p>
    <w:p w14:paraId="1F14E3B2" w14:textId="009814BA" w:rsidR="00DC2DEF" w:rsidRPr="00555BA5" w:rsidRDefault="00B951B7" w:rsidP="00B951B7">
      <w:pPr>
        <w:pStyle w:val="adresa"/>
        <w:tabs>
          <w:tab w:val="left" w:pos="405"/>
          <w:tab w:val="center" w:pos="5233"/>
        </w:tabs>
        <w:jc w:val="left"/>
        <w:rPr>
          <w:noProof w:val="0"/>
          <w:lang w:val="x-none"/>
        </w:rPr>
      </w:pPr>
      <w:r w:rsidRPr="00555BA5">
        <w:rPr>
          <w:noProof w:val="0"/>
          <w:lang w:val="x-none"/>
        </w:rPr>
        <w:tab/>
      </w:r>
      <w:r w:rsidRPr="00555BA5">
        <w:rPr>
          <w:noProof w:val="0"/>
          <w:lang w:val="x-none"/>
        </w:rPr>
        <w:tab/>
      </w:r>
      <w:r w:rsidR="002B25F7" w:rsidRPr="00555BA5"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8DD17C5" wp14:editId="61AA450A">
                <wp:simplePos x="0" y="0"/>
                <wp:positionH relativeFrom="page">
                  <wp:posOffset>1762125</wp:posOffset>
                </wp:positionH>
                <wp:positionV relativeFrom="paragraph">
                  <wp:posOffset>295910</wp:posOffset>
                </wp:positionV>
                <wp:extent cx="4889500" cy="25400"/>
                <wp:effectExtent l="0" t="0" r="25400" b="3175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0" cy="25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A4CF" id="Line 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75pt,23.3pt" to="523.7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" o:allowincell="f" strokeweight="1pt">
                <w10:wrap anchorx="page"/>
              </v:line>
            </w:pict>
          </mc:Fallback>
        </mc:AlternateContent>
      </w:r>
      <w:r w:rsidR="00DC2DEF" w:rsidRPr="00555BA5">
        <w:rPr>
          <w:noProof w:val="0"/>
          <w:lang w:val="x-none"/>
        </w:rPr>
        <w:t>Vestec</w:t>
      </w:r>
      <w:r w:rsidR="001F18CF" w:rsidRPr="00555BA5">
        <w:rPr>
          <w:noProof w:val="0"/>
          <w:lang w:val="x-none"/>
        </w:rPr>
        <w:t xml:space="preserve"> 26</w:t>
      </w:r>
      <w:r w:rsidR="00DC2DEF" w:rsidRPr="00555BA5">
        <w:rPr>
          <w:noProof w:val="0"/>
          <w:lang w:val="x-none"/>
        </w:rPr>
        <w:t>, 289 33 Křinec</w:t>
      </w:r>
    </w:p>
    <w:p w14:paraId="6EBD9325" w14:textId="77777777" w:rsidR="00FC4AD5" w:rsidRPr="00FC4AD5" w:rsidRDefault="00FC4AD5" w:rsidP="00FC4AD5">
      <w:pPr>
        <w:rPr>
          <w:lang w:val="x-none"/>
        </w:rPr>
      </w:pPr>
    </w:p>
    <w:p w14:paraId="444F4EBC" w14:textId="77777777" w:rsidR="00FC4AD5" w:rsidRPr="00FC4AD5" w:rsidRDefault="00FC4AD5" w:rsidP="00FC4AD5">
      <w:pPr>
        <w:rPr>
          <w:lang w:val="x-none"/>
        </w:rPr>
      </w:pPr>
    </w:p>
    <w:p w14:paraId="7F6FD3D7" w14:textId="1C2B263D" w:rsidR="00B34804" w:rsidRPr="003D14BC" w:rsidRDefault="00FC4AD5" w:rsidP="003D1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3D14BC">
        <w:rPr>
          <w:sz w:val="32"/>
          <w:szCs w:val="32"/>
        </w:rPr>
        <w:t>OZNÁMENÍ ZÁMĚRU</w:t>
      </w:r>
    </w:p>
    <w:p w14:paraId="001ED772" w14:textId="77777777" w:rsidR="00B34804" w:rsidRDefault="00B34804" w:rsidP="00DC2DEF">
      <w:pPr>
        <w:jc w:val="both"/>
      </w:pPr>
    </w:p>
    <w:p w14:paraId="3A3BD91A" w14:textId="77777777" w:rsidR="00B34804" w:rsidRDefault="00B34804" w:rsidP="00DC2DEF">
      <w:pPr>
        <w:jc w:val="both"/>
      </w:pPr>
    </w:p>
    <w:p w14:paraId="25048620" w14:textId="51C8D958" w:rsidR="005742C6" w:rsidRDefault="005742C6" w:rsidP="009527D4">
      <w:pPr>
        <w:jc w:val="both"/>
      </w:pPr>
      <w:r>
        <w:t xml:space="preserve">Na základě </w:t>
      </w:r>
      <w:r w:rsidR="001C16B7">
        <w:t xml:space="preserve">usnesení Zastupitelstva obce Vestec č.  </w:t>
      </w:r>
      <w:r w:rsidR="00FC4AD5">
        <w:t>8</w:t>
      </w:r>
      <w:r w:rsidR="00351969">
        <w:t>/202</w:t>
      </w:r>
      <w:r w:rsidR="00FC4AD5">
        <w:t>1</w:t>
      </w:r>
      <w:r w:rsidR="00351969">
        <w:t>/</w:t>
      </w:r>
      <w:r w:rsidR="00555BA5">
        <w:t>3</w:t>
      </w:r>
      <w:r w:rsidR="00ED044A">
        <w:t xml:space="preserve"> </w:t>
      </w:r>
      <w:r w:rsidR="00351969">
        <w:t>ze dne 2</w:t>
      </w:r>
      <w:r w:rsidR="00FC4AD5">
        <w:t>6</w:t>
      </w:r>
      <w:r w:rsidR="00351969">
        <w:t>.</w:t>
      </w:r>
      <w:r w:rsidR="00FC4AD5">
        <w:t>7</w:t>
      </w:r>
      <w:r w:rsidR="00D67B30">
        <w:t>.202</w:t>
      </w:r>
      <w:r w:rsidR="00FC4AD5">
        <w:t>1</w:t>
      </w:r>
      <w:r w:rsidR="001C16B7">
        <w:t xml:space="preserve"> a na základě ustanovení § 39 zákona č. 128/2000 Sb. o obcích a dále ve znění pozdějších předpisů </w:t>
      </w:r>
    </w:p>
    <w:p w14:paraId="399A4D05" w14:textId="77777777" w:rsidR="00083CBA" w:rsidRPr="003A58DC" w:rsidRDefault="00083CBA" w:rsidP="009527D4">
      <w:pPr>
        <w:jc w:val="both"/>
      </w:pPr>
    </w:p>
    <w:p w14:paraId="6F899906" w14:textId="575CC853" w:rsidR="00351969" w:rsidRDefault="00083CBA" w:rsidP="009527D4">
      <w:pPr>
        <w:jc w:val="center"/>
        <w:rPr>
          <w:b/>
          <w:sz w:val="28"/>
          <w:szCs w:val="28"/>
        </w:rPr>
      </w:pPr>
      <w:r w:rsidRPr="009527D4">
        <w:rPr>
          <w:b/>
          <w:sz w:val="28"/>
          <w:szCs w:val="28"/>
        </w:rPr>
        <w:t>Obec Vestec zve</w:t>
      </w:r>
      <w:r w:rsidR="00D67B30">
        <w:rPr>
          <w:b/>
          <w:sz w:val="28"/>
          <w:szCs w:val="28"/>
        </w:rPr>
        <w:t xml:space="preserve">řejňuje záměr prodeje </w:t>
      </w:r>
      <w:r w:rsidR="00351969">
        <w:rPr>
          <w:b/>
          <w:sz w:val="28"/>
          <w:szCs w:val="28"/>
        </w:rPr>
        <w:t>pozemk</w:t>
      </w:r>
      <w:r w:rsidR="00FC4AD5">
        <w:rPr>
          <w:b/>
          <w:sz w:val="28"/>
          <w:szCs w:val="28"/>
        </w:rPr>
        <w:t>ů</w:t>
      </w:r>
      <w:r w:rsidR="00351969">
        <w:rPr>
          <w:b/>
          <w:sz w:val="28"/>
          <w:szCs w:val="28"/>
        </w:rPr>
        <w:t xml:space="preserve"> </w:t>
      </w:r>
    </w:p>
    <w:p w14:paraId="0CC05DB7" w14:textId="77777777" w:rsidR="00351969" w:rsidRDefault="00351969" w:rsidP="009527D4">
      <w:pPr>
        <w:jc w:val="center"/>
        <w:rPr>
          <w:b/>
          <w:sz w:val="28"/>
          <w:szCs w:val="28"/>
        </w:rPr>
      </w:pPr>
    </w:p>
    <w:p w14:paraId="6515BA8E" w14:textId="17ACCB29" w:rsidR="00083CBA" w:rsidRDefault="003D14BC" w:rsidP="009527D4">
      <w:pPr>
        <w:jc w:val="both"/>
      </w:pPr>
      <w:r>
        <w:t>p.č. 233/5 o výměře 953 m2 a p.č. 233/8 o výměře 245 m</w:t>
      </w:r>
      <w:proofErr w:type="gramStart"/>
      <w:r>
        <w:t xml:space="preserve">2  </w:t>
      </w:r>
      <w:r w:rsidR="00083CBA">
        <w:t>v</w:t>
      </w:r>
      <w:proofErr w:type="gramEnd"/>
      <w:r w:rsidR="009527D4">
        <w:t> </w:t>
      </w:r>
      <w:r w:rsidR="00083CBA">
        <w:t>k</w:t>
      </w:r>
      <w:r w:rsidR="009527D4">
        <w:t>. ú. Vestec nad Mrlinou zapsaném na listu vlastnictví č. 1 u KU pro Středočeský kraj, Katastrální pr</w:t>
      </w:r>
      <w:r w:rsidR="00ED044A">
        <w:t>acoviště Nymburk. Prodej pozemku</w:t>
      </w:r>
      <w:r w:rsidR="009527D4">
        <w:t xml:space="preserve"> podléhá pravidlům prodeje. </w:t>
      </w:r>
    </w:p>
    <w:p w14:paraId="0DA2CD0E" w14:textId="1F3C08DD" w:rsidR="009527D4" w:rsidRDefault="009527D4" w:rsidP="009527D4">
      <w:pPr>
        <w:jc w:val="both"/>
      </w:pPr>
    </w:p>
    <w:p w14:paraId="5D2CC825" w14:textId="6A1B9850" w:rsidR="003D14BC" w:rsidRDefault="003D14BC" w:rsidP="003D14BC">
      <w:pPr>
        <w:jc w:val="center"/>
      </w:pPr>
      <w:r>
        <w:rPr>
          <w:noProof/>
        </w:rPr>
        <w:drawing>
          <wp:inline distT="0" distB="0" distL="0" distR="0" wp14:anchorId="3FAF357D" wp14:editId="24421C24">
            <wp:extent cx="3905250" cy="25431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92" t="13525" r="14002" b="7977"/>
                    <a:stretch/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3C8FD" w14:textId="52225B57" w:rsidR="003D14BC" w:rsidRDefault="003D14BC" w:rsidP="009527D4">
      <w:pPr>
        <w:jc w:val="both"/>
      </w:pPr>
    </w:p>
    <w:p w14:paraId="39A1420A" w14:textId="5C0066DF" w:rsidR="009527D4" w:rsidRPr="003A58DC" w:rsidRDefault="009527D4" w:rsidP="009527D4">
      <w:pPr>
        <w:jc w:val="both"/>
      </w:pPr>
      <w:r>
        <w:t xml:space="preserve">Zájemci mohou podat své </w:t>
      </w:r>
      <w:r w:rsidR="00351969">
        <w:t>nabídky nejpozději do 1</w:t>
      </w:r>
      <w:r w:rsidR="00C805BF">
        <w:t>2</w:t>
      </w:r>
      <w:r w:rsidR="00D67B30">
        <w:t>.</w:t>
      </w:r>
      <w:r w:rsidR="00C805BF">
        <w:t>8</w:t>
      </w:r>
      <w:r w:rsidR="00351969">
        <w:t>.2021</w:t>
      </w:r>
      <w:r w:rsidR="00ED044A">
        <w:t xml:space="preserve"> do </w:t>
      </w:r>
      <w:proofErr w:type="gramStart"/>
      <w:r w:rsidR="00ED044A">
        <w:t xml:space="preserve">12 </w:t>
      </w:r>
      <w:r>
        <w:t xml:space="preserve"> hodin</w:t>
      </w:r>
      <w:proofErr w:type="gramEnd"/>
      <w:r>
        <w:t xml:space="preserve"> </w:t>
      </w:r>
      <w:r w:rsidR="00ED044A">
        <w:t>osobně nebo poštou</w:t>
      </w:r>
      <w:r>
        <w:t xml:space="preserve"> na adresu Obecního úřadu Vestec, Vestec 26, 289 33 Křinec.</w:t>
      </w:r>
    </w:p>
    <w:p w14:paraId="7A6F5D0F" w14:textId="77777777" w:rsidR="009B3EE5" w:rsidRPr="003A58DC" w:rsidRDefault="009B3EE5" w:rsidP="009527D4">
      <w:pPr>
        <w:jc w:val="both"/>
      </w:pPr>
    </w:p>
    <w:p w14:paraId="1D520A14" w14:textId="77777777" w:rsidR="009B3EE5" w:rsidRDefault="009B3EE5" w:rsidP="009527D4">
      <w:pPr>
        <w:jc w:val="both"/>
      </w:pPr>
    </w:p>
    <w:p w14:paraId="5290155A" w14:textId="5C9351E7" w:rsidR="001C6CD2" w:rsidRDefault="003D14BC" w:rsidP="00DC2DEF">
      <w:pPr>
        <w:jc w:val="both"/>
      </w:pPr>
      <w:r>
        <w:t xml:space="preserve"> </w:t>
      </w:r>
      <w:r w:rsidR="001C6CD2">
        <w:t xml:space="preserve">                                                                                         Jaroslav Janata </w:t>
      </w:r>
    </w:p>
    <w:p w14:paraId="7C8FF9B4" w14:textId="77777777" w:rsidR="001C6CD2" w:rsidRPr="00BF517A" w:rsidRDefault="001C6CD2" w:rsidP="00DC2DEF">
      <w:pPr>
        <w:jc w:val="both"/>
      </w:pPr>
      <w:r>
        <w:t xml:space="preserve">                                                                                      </w:t>
      </w:r>
      <w:r w:rsidR="001B71F4">
        <w:t>S</w:t>
      </w:r>
      <w:r>
        <w:t xml:space="preserve">tarosta obce Vestec </w:t>
      </w:r>
    </w:p>
    <w:p w14:paraId="3A6B70B1" w14:textId="77777777" w:rsidR="00FB44E0" w:rsidRDefault="00FB44E0" w:rsidP="00DC2DEF">
      <w:pPr>
        <w:jc w:val="both"/>
      </w:pPr>
    </w:p>
    <w:p w14:paraId="276C9F54" w14:textId="77777777" w:rsidR="009527D4" w:rsidRDefault="009527D4" w:rsidP="00DC2DEF">
      <w:pPr>
        <w:jc w:val="both"/>
      </w:pPr>
    </w:p>
    <w:p w14:paraId="0D29207A" w14:textId="7A46B6B5" w:rsidR="009527D4" w:rsidRDefault="009527D4" w:rsidP="003D1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>Vyvěšeno</w:t>
      </w:r>
      <w:r w:rsidR="003D14BC">
        <w:t xml:space="preserve">: </w:t>
      </w:r>
      <w:r>
        <w:t xml:space="preserve"> </w:t>
      </w:r>
      <w:r w:rsidR="00351969">
        <w:t xml:space="preserve"> </w:t>
      </w:r>
      <w:proofErr w:type="gramEnd"/>
      <w:r w:rsidR="00351969">
        <w:t xml:space="preserve"> </w:t>
      </w:r>
      <w:r w:rsidR="003D14BC">
        <w:t>27</w:t>
      </w:r>
      <w:r w:rsidR="00ED044A">
        <w:t>.</w:t>
      </w:r>
      <w:r w:rsidR="003D14BC">
        <w:t>7</w:t>
      </w:r>
      <w:r w:rsidR="00ED044A">
        <w:t>.202</w:t>
      </w:r>
      <w:r w:rsidR="00351969">
        <w:t>1</w:t>
      </w:r>
      <w:r w:rsidR="00ED044A">
        <w:t xml:space="preserve"> </w:t>
      </w:r>
      <w:r w:rsidR="003D14BC">
        <w:t xml:space="preserve">                                                          Sejmuto:             </w:t>
      </w:r>
    </w:p>
    <w:p w14:paraId="7DCF9C51" w14:textId="77777777" w:rsidR="009527D4" w:rsidRDefault="009527D4" w:rsidP="00DC2DEF">
      <w:pPr>
        <w:jc w:val="both"/>
      </w:pPr>
    </w:p>
    <w:p w14:paraId="7AADE1B7" w14:textId="77777777" w:rsidR="009527D4" w:rsidRDefault="009527D4" w:rsidP="00DC2DEF">
      <w:pPr>
        <w:jc w:val="both"/>
      </w:pPr>
    </w:p>
    <w:p w14:paraId="7BB92569" w14:textId="77777777" w:rsidR="009527D4" w:rsidRDefault="009527D4" w:rsidP="00DC2DEF">
      <w:pPr>
        <w:jc w:val="both"/>
      </w:pPr>
      <w:r>
        <w:t>Zároveň zveřejněno na elektronické úřední desce</w:t>
      </w:r>
    </w:p>
    <w:sectPr w:rsidR="009527D4" w:rsidSect="003D14BC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17EF2" w14:textId="77777777" w:rsidR="00EC3F24" w:rsidRDefault="00EC3F24">
      <w:r>
        <w:separator/>
      </w:r>
    </w:p>
  </w:endnote>
  <w:endnote w:type="continuationSeparator" w:id="0">
    <w:p w14:paraId="212254CE" w14:textId="77777777" w:rsidR="00EC3F24" w:rsidRDefault="00EC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EAA75" w14:textId="77777777" w:rsidR="00D42AD1" w:rsidRDefault="002B25F7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6949BAFA" wp14:editId="4C96F2FE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DC8F9B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" strokeweight=".5pt"/>
          </w:pict>
        </mc:Fallback>
      </mc:AlternateContent>
    </w:r>
    <w:r w:rsidR="00D42AD1">
      <w:rPr>
        <w:sz w:val="16"/>
        <w:szCs w:val="16"/>
      </w:rPr>
      <w:t>Bankovní spojení: 10528191/0100</w:t>
    </w:r>
    <w:r w:rsidR="00D42AD1">
      <w:rPr>
        <w:sz w:val="16"/>
        <w:szCs w:val="16"/>
      </w:rPr>
      <w:tab/>
    </w:r>
    <w:r w:rsidR="00D42AD1">
      <w:rPr>
        <w:sz w:val="16"/>
        <w:szCs w:val="16"/>
      </w:rPr>
      <w:tab/>
      <w:t xml:space="preserve">   tel/fax: 325 588 22</w:t>
    </w:r>
    <w:r w:rsidR="00581455">
      <w:rPr>
        <w:sz w:val="16"/>
        <w:szCs w:val="16"/>
      </w:rPr>
      <w:t>3</w:t>
    </w:r>
    <w:r w:rsidR="00581455">
      <w:rPr>
        <w:sz w:val="16"/>
        <w:szCs w:val="16"/>
      </w:rPr>
      <w:tab/>
      <w:t xml:space="preserve">                 e-mail: obec@obec</w:t>
    </w:r>
    <w:r w:rsidR="00D42AD1">
      <w:rPr>
        <w:sz w:val="16"/>
        <w:szCs w:val="16"/>
      </w:rPr>
      <w:t>vestec.cz</w:t>
    </w:r>
  </w:p>
  <w:p w14:paraId="180DF896" w14:textId="5E3DC496" w:rsidR="00D42AD1" w:rsidRDefault="00D42AD1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 w:rsidR="00581455"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C0805" w14:textId="77777777" w:rsidR="00EC3F24" w:rsidRDefault="00EC3F24">
      <w:r>
        <w:separator/>
      </w:r>
    </w:p>
  </w:footnote>
  <w:footnote w:type="continuationSeparator" w:id="0">
    <w:p w14:paraId="7709308A" w14:textId="77777777" w:rsidR="00EC3F24" w:rsidRDefault="00EC3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83CBA"/>
    <w:rsid w:val="00090DB2"/>
    <w:rsid w:val="000938F8"/>
    <w:rsid w:val="000A216E"/>
    <w:rsid w:val="000A422B"/>
    <w:rsid w:val="000B046D"/>
    <w:rsid w:val="000B29EC"/>
    <w:rsid w:val="000B4C49"/>
    <w:rsid w:val="000B7F48"/>
    <w:rsid w:val="000C4638"/>
    <w:rsid w:val="000E44CC"/>
    <w:rsid w:val="000E7CE7"/>
    <w:rsid w:val="000F0101"/>
    <w:rsid w:val="000F4156"/>
    <w:rsid w:val="001055CF"/>
    <w:rsid w:val="00141751"/>
    <w:rsid w:val="0016022E"/>
    <w:rsid w:val="001609D4"/>
    <w:rsid w:val="001655D0"/>
    <w:rsid w:val="00174781"/>
    <w:rsid w:val="00184FD9"/>
    <w:rsid w:val="00186822"/>
    <w:rsid w:val="00191004"/>
    <w:rsid w:val="001A2AFA"/>
    <w:rsid w:val="001B2F64"/>
    <w:rsid w:val="001B71F4"/>
    <w:rsid w:val="001C16B7"/>
    <w:rsid w:val="001C1C07"/>
    <w:rsid w:val="001C6CD2"/>
    <w:rsid w:val="001D0D15"/>
    <w:rsid w:val="001E30E7"/>
    <w:rsid w:val="001F18CF"/>
    <w:rsid w:val="001F3200"/>
    <w:rsid w:val="002037DC"/>
    <w:rsid w:val="0020479D"/>
    <w:rsid w:val="00223B6B"/>
    <w:rsid w:val="00225FC8"/>
    <w:rsid w:val="002325CB"/>
    <w:rsid w:val="00232AA2"/>
    <w:rsid w:val="00234411"/>
    <w:rsid w:val="00240176"/>
    <w:rsid w:val="0025054F"/>
    <w:rsid w:val="00252A53"/>
    <w:rsid w:val="002623E3"/>
    <w:rsid w:val="00270E0F"/>
    <w:rsid w:val="00271454"/>
    <w:rsid w:val="00282EB0"/>
    <w:rsid w:val="00285677"/>
    <w:rsid w:val="002A62EF"/>
    <w:rsid w:val="002B0DCF"/>
    <w:rsid w:val="002B2528"/>
    <w:rsid w:val="002B25F7"/>
    <w:rsid w:val="002B4121"/>
    <w:rsid w:val="002B4C4E"/>
    <w:rsid w:val="002C3DDD"/>
    <w:rsid w:val="002D2878"/>
    <w:rsid w:val="002F0C38"/>
    <w:rsid w:val="00313D2A"/>
    <w:rsid w:val="00330BB9"/>
    <w:rsid w:val="0034204A"/>
    <w:rsid w:val="00345076"/>
    <w:rsid w:val="00346B95"/>
    <w:rsid w:val="00351969"/>
    <w:rsid w:val="0035295A"/>
    <w:rsid w:val="00356747"/>
    <w:rsid w:val="00362A7D"/>
    <w:rsid w:val="00371C87"/>
    <w:rsid w:val="00373BCC"/>
    <w:rsid w:val="003913A7"/>
    <w:rsid w:val="003A58DC"/>
    <w:rsid w:val="003B08BC"/>
    <w:rsid w:val="003C5DC4"/>
    <w:rsid w:val="003D14BC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51052"/>
    <w:rsid w:val="00464121"/>
    <w:rsid w:val="00466194"/>
    <w:rsid w:val="00477809"/>
    <w:rsid w:val="00482B2E"/>
    <w:rsid w:val="004945C3"/>
    <w:rsid w:val="00496BCD"/>
    <w:rsid w:val="004A0B8C"/>
    <w:rsid w:val="004A1937"/>
    <w:rsid w:val="004D0AF1"/>
    <w:rsid w:val="004D18D8"/>
    <w:rsid w:val="004D7C6C"/>
    <w:rsid w:val="004F013C"/>
    <w:rsid w:val="004F1845"/>
    <w:rsid w:val="004F2291"/>
    <w:rsid w:val="004F370E"/>
    <w:rsid w:val="004F42E0"/>
    <w:rsid w:val="004F6413"/>
    <w:rsid w:val="005069D8"/>
    <w:rsid w:val="00516E8D"/>
    <w:rsid w:val="00531CE9"/>
    <w:rsid w:val="005320F5"/>
    <w:rsid w:val="00532AB0"/>
    <w:rsid w:val="00540ABE"/>
    <w:rsid w:val="00554C6F"/>
    <w:rsid w:val="00555BA5"/>
    <w:rsid w:val="005742C6"/>
    <w:rsid w:val="00581455"/>
    <w:rsid w:val="0058322F"/>
    <w:rsid w:val="00593652"/>
    <w:rsid w:val="00594D35"/>
    <w:rsid w:val="005A08FC"/>
    <w:rsid w:val="005D3791"/>
    <w:rsid w:val="005E3750"/>
    <w:rsid w:val="006020AD"/>
    <w:rsid w:val="00621032"/>
    <w:rsid w:val="00626AF0"/>
    <w:rsid w:val="00635F88"/>
    <w:rsid w:val="00640743"/>
    <w:rsid w:val="00652E36"/>
    <w:rsid w:val="0065579D"/>
    <w:rsid w:val="00655D36"/>
    <w:rsid w:val="00667932"/>
    <w:rsid w:val="00677DF6"/>
    <w:rsid w:val="00687807"/>
    <w:rsid w:val="006A1806"/>
    <w:rsid w:val="006A5029"/>
    <w:rsid w:val="006A6546"/>
    <w:rsid w:val="006B6257"/>
    <w:rsid w:val="006E5640"/>
    <w:rsid w:val="006F35E8"/>
    <w:rsid w:val="006F51FE"/>
    <w:rsid w:val="007308BD"/>
    <w:rsid w:val="007356F4"/>
    <w:rsid w:val="007413EC"/>
    <w:rsid w:val="00747436"/>
    <w:rsid w:val="00750014"/>
    <w:rsid w:val="007537CD"/>
    <w:rsid w:val="007647D0"/>
    <w:rsid w:val="00785D34"/>
    <w:rsid w:val="007904A8"/>
    <w:rsid w:val="007A0353"/>
    <w:rsid w:val="007B50C0"/>
    <w:rsid w:val="007D00E5"/>
    <w:rsid w:val="007D43C9"/>
    <w:rsid w:val="007D5CD3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623A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B6B22"/>
    <w:rsid w:val="008C41FF"/>
    <w:rsid w:val="008E3EDE"/>
    <w:rsid w:val="008E6D67"/>
    <w:rsid w:val="008F2A38"/>
    <w:rsid w:val="009011BB"/>
    <w:rsid w:val="00902801"/>
    <w:rsid w:val="0090497D"/>
    <w:rsid w:val="00920457"/>
    <w:rsid w:val="0093296B"/>
    <w:rsid w:val="009358A3"/>
    <w:rsid w:val="00940CA3"/>
    <w:rsid w:val="009437B0"/>
    <w:rsid w:val="009527D4"/>
    <w:rsid w:val="00955C25"/>
    <w:rsid w:val="00957DFA"/>
    <w:rsid w:val="009662BA"/>
    <w:rsid w:val="00970BEB"/>
    <w:rsid w:val="009823ED"/>
    <w:rsid w:val="00983FD7"/>
    <w:rsid w:val="009873E9"/>
    <w:rsid w:val="009B3EE5"/>
    <w:rsid w:val="009B79A1"/>
    <w:rsid w:val="009C2254"/>
    <w:rsid w:val="009D55CD"/>
    <w:rsid w:val="009D6ECB"/>
    <w:rsid w:val="009E1553"/>
    <w:rsid w:val="009E6396"/>
    <w:rsid w:val="00A2717D"/>
    <w:rsid w:val="00A53550"/>
    <w:rsid w:val="00A636C8"/>
    <w:rsid w:val="00A743FD"/>
    <w:rsid w:val="00AA4193"/>
    <w:rsid w:val="00AA4A0E"/>
    <w:rsid w:val="00AB2C93"/>
    <w:rsid w:val="00AB38D2"/>
    <w:rsid w:val="00AB3FB9"/>
    <w:rsid w:val="00AB42A4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4804"/>
    <w:rsid w:val="00B5107B"/>
    <w:rsid w:val="00B53690"/>
    <w:rsid w:val="00B56EB9"/>
    <w:rsid w:val="00B5755A"/>
    <w:rsid w:val="00B57EAC"/>
    <w:rsid w:val="00B634D0"/>
    <w:rsid w:val="00B63A6D"/>
    <w:rsid w:val="00B716E0"/>
    <w:rsid w:val="00B731F9"/>
    <w:rsid w:val="00B73850"/>
    <w:rsid w:val="00B73EC0"/>
    <w:rsid w:val="00B749F4"/>
    <w:rsid w:val="00B757ED"/>
    <w:rsid w:val="00B86BB5"/>
    <w:rsid w:val="00B936A0"/>
    <w:rsid w:val="00B951B7"/>
    <w:rsid w:val="00B952B3"/>
    <w:rsid w:val="00B965A1"/>
    <w:rsid w:val="00B966ED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5BF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2432"/>
    <w:rsid w:val="00D32382"/>
    <w:rsid w:val="00D42AD1"/>
    <w:rsid w:val="00D50E6F"/>
    <w:rsid w:val="00D56651"/>
    <w:rsid w:val="00D566EB"/>
    <w:rsid w:val="00D67B30"/>
    <w:rsid w:val="00D96E09"/>
    <w:rsid w:val="00DA384C"/>
    <w:rsid w:val="00DA445D"/>
    <w:rsid w:val="00DA54B6"/>
    <w:rsid w:val="00DC2DEF"/>
    <w:rsid w:val="00DC41D8"/>
    <w:rsid w:val="00DE4B91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A687E"/>
    <w:rsid w:val="00EB2600"/>
    <w:rsid w:val="00EC19DC"/>
    <w:rsid w:val="00EC2A9B"/>
    <w:rsid w:val="00EC3F24"/>
    <w:rsid w:val="00EC6098"/>
    <w:rsid w:val="00ED044A"/>
    <w:rsid w:val="00EE1514"/>
    <w:rsid w:val="00EE4C54"/>
    <w:rsid w:val="00F01F6B"/>
    <w:rsid w:val="00F07863"/>
    <w:rsid w:val="00F20286"/>
    <w:rsid w:val="00F25F38"/>
    <w:rsid w:val="00F36EDD"/>
    <w:rsid w:val="00F37C91"/>
    <w:rsid w:val="00F43479"/>
    <w:rsid w:val="00F4620E"/>
    <w:rsid w:val="00F53D85"/>
    <w:rsid w:val="00F57A85"/>
    <w:rsid w:val="00F63494"/>
    <w:rsid w:val="00F66DE1"/>
    <w:rsid w:val="00F864BE"/>
    <w:rsid w:val="00F87BD9"/>
    <w:rsid w:val="00F91748"/>
    <w:rsid w:val="00F96C7F"/>
    <w:rsid w:val="00FA7241"/>
    <w:rsid w:val="00FB44E0"/>
    <w:rsid w:val="00FB51D4"/>
    <w:rsid w:val="00FB5F74"/>
    <w:rsid w:val="00FC30A2"/>
    <w:rsid w:val="00FC4AD5"/>
    <w:rsid w:val="00FC4ADE"/>
    <w:rsid w:val="00FD4CB6"/>
    <w:rsid w:val="00FD788A"/>
    <w:rsid w:val="00FE0DEF"/>
    <w:rsid w:val="00FE1CF3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B074BB"/>
  <w14:defaultImageDpi w14:val="0"/>
  <w15:docId w15:val="{8B627F5C-FE2A-48C0-AA42-B4A2E802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80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29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583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0582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583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5833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5844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106805836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80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80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80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0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49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106805858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51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53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5852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0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05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0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5860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0586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obec Vestec</cp:lastModifiedBy>
  <cp:revision>7</cp:revision>
  <cp:lastPrinted>2019-02-18T12:26:00Z</cp:lastPrinted>
  <dcterms:created xsi:type="dcterms:W3CDTF">2021-07-27T07:15:00Z</dcterms:created>
  <dcterms:modified xsi:type="dcterms:W3CDTF">2021-08-04T05:53:00Z</dcterms:modified>
</cp:coreProperties>
</file>