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DFE72" w14:textId="77777777" w:rsidR="00DC2DEF" w:rsidRPr="00165417" w:rsidRDefault="00A9626F" w:rsidP="00DC2DEF">
      <w:pPr>
        <w:pStyle w:val="hlavika"/>
        <w:rPr>
          <w:rFonts w:ascii="Arial" w:hAnsi="Arial" w:cs="Arial"/>
        </w:rPr>
      </w:pPr>
      <w:r w:rsidRPr="00165417">
        <w:rPr>
          <w:rFonts w:ascii="Arial" w:hAnsi="Arial" w:cs="Arial"/>
        </w:rPr>
        <w:drawing>
          <wp:anchor distT="0" distB="0" distL="114300" distR="114300" simplePos="0" relativeHeight="251660288" behindDoc="1" locked="0" layoutInCell="1" allowOverlap="1" wp14:anchorId="62BFC41A" wp14:editId="727082E1">
            <wp:simplePos x="0" y="0"/>
            <wp:positionH relativeFrom="column">
              <wp:posOffset>-114300</wp:posOffset>
            </wp:positionH>
            <wp:positionV relativeFrom="paragraph">
              <wp:posOffset>-352425</wp:posOffset>
            </wp:positionV>
            <wp:extent cx="685800" cy="804477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93" cy="815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89B" w:rsidRPr="00165417">
        <w:rPr>
          <w:rFonts w:ascii="Arial" w:hAnsi="Arial" w:cs="Arial"/>
        </w:rPr>
        <w:t>O</w:t>
      </w:r>
      <w:r w:rsidR="005D6486" w:rsidRPr="00165417">
        <w:rPr>
          <w:rFonts w:ascii="Arial" w:hAnsi="Arial" w:cs="Arial"/>
        </w:rPr>
        <w:t xml:space="preserve">becní úřad </w:t>
      </w:r>
      <w:r w:rsidR="00DC2DEF" w:rsidRPr="00165417">
        <w:rPr>
          <w:rFonts w:ascii="Arial" w:hAnsi="Arial" w:cs="Arial"/>
        </w:rPr>
        <w:t xml:space="preserve"> vestec</w:t>
      </w:r>
    </w:p>
    <w:p w14:paraId="4D072CC9" w14:textId="77777777" w:rsidR="00DC2DEF" w:rsidRPr="00165417" w:rsidRDefault="00A9626F" w:rsidP="00DC2DEF">
      <w:pPr>
        <w:pStyle w:val="adresa"/>
        <w:rPr>
          <w:rFonts w:ascii="Arial" w:hAnsi="Arial" w:cs="Arial"/>
          <w:noProof w:val="0"/>
          <w:lang w:val="x-none"/>
        </w:rPr>
      </w:pPr>
      <w:r w:rsidRPr="00165417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49E0B43" wp14:editId="4857C57A">
                <wp:simplePos x="0" y="0"/>
                <wp:positionH relativeFrom="margin">
                  <wp:align>right</wp:align>
                </wp:positionH>
                <wp:positionV relativeFrom="paragraph">
                  <wp:posOffset>368935</wp:posOffset>
                </wp:positionV>
                <wp:extent cx="6613525" cy="12700"/>
                <wp:effectExtent l="0" t="0" r="34925" b="254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3525" cy="12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38102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69.55pt,29.05pt" to="990.3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" o:allowincell="f" strokeweight="1pt">
                <w10:wrap anchorx="margin"/>
              </v:line>
            </w:pict>
          </mc:Fallback>
        </mc:AlternateContent>
      </w:r>
      <w:r w:rsidR="00DC2DEF" w:rsidRPr="00165417">
        <w:rPr>
          <w:rFonts w:ascii="Arial" w:hAnsi="Arial" w:cs="Arial"/>
          <w:noProof w:val="0"/>
          <w:lang w:val="x-none"/>
        </w:rPr>
        <w:t>Vestec</w:t>
      </w:r>
      <w:r w:rsidR="001F18CF" w:rsidRPr="00165417">
        <w:rPr>
          <w:rFonts w:ascii="Arial" w:hAnsi="Arial" w:cs="Arial"/>
          <w:noProof w:val="0"/>
          <w:lang w:val="x-none"/>
        </w:rPr>
        <w:t xml:space="preserve"> 26</w:t>
      </w:r>
      <w:r w:rsidR="00DC2DEF" w:rsidRPr="00165417">
        <w:rPr>
          <w:rFonts w:ascii="Arial" w:hAnsi="Arial" w:cs="Arial"/>
          <w:noProof w:val="0"/>
          <w:lang w:val="x-none"/>
        </w:rPr>
        <w:t>, 289 33 Křinec</w:t>
      </w:r>
    </w:p>
    <w:p w14:paraId="5D44DF24" w14:textId="77777777" w:rsidR="00B700C5" w:rsidRPr="008145F1" w:rsidRDefault="00B700C5" w:rsidP="00B700C5">
      <w:pPr>
        <w:jc w:val="both"/>
        <w:rPr>
          <w:rFonts w:ascii="Arial" w:hAnsi="Arial" w:cs="Arial"/>
        </w:rPr>
      </w:pPr>
    </w:p>
    <w:p w14:paraId="363155B3" w14:textId="13C92645" w:rsidR="00B700C5" w:rsidRPr="008145F1" w:rsidRDefault="00B700C5" w:rsidP="00B700C5">
      <w:pPr>
        <w:jc w:val="both"/>
      </w:pPr>
      <w:r w:rsidRPr="008145F1">
        <w:t xml:space="preserve">Na základě usnesení Zastupitelstva obce Vestec č. </w:t>
      </w:r>
      <w:r w:rsidR="00F45E76" w:rsidRPr="008145F1">
        <w:t>7</w:t>
      </w:r>
      <w:r w:rsidR="00A34C87" w:rsidRPr="008145F1">
        <w:t>/202</w:t>
      </w:r>
      <w:r w:rsidR="00F45E76" w:rsidRPr="008145F1">
        <w:t>3</w:t>
      </w:r>
      <w:r w:rsidR="00A34C87" w:rsidRPr="008145F1">
        <w:t>/</w:t>
      </w:r>
      <w:r w:rsidR="0041670A" w:rsidRPr="008145F1">
        <w:t>1</w:t>
      </w:r>
      <w:r w:rsidR="00F45E76" w:rsidRPr="008145F1">
        <w:t>1</w:t>
      </w:r>
      <w:r w:rsidR="005D6486" w:rsidRPr="008145F1">
        <w:t xml:space="preserve"> </w:t>
      </w:r>
      <w:r w:rsidRPr="008145F1">
        <w:t xml:space="preserve">ze dne </w:t>
      </w:r>
      <w:r w:rsidR="00F45E76" w:rsidRPr="008145F1">
        <w:t>1</w:t>
      </w:r>
      <w:r w:rsidRPr="008145F1">
        <w:t>.</w:t>
      </w:r>
      <w:r w:rsidR="00F45E76" w:rsidRPr="008145F1">
        <w:t>11</w:t>
      </w:r>
      <w:r w:rsidR="00727F61" w:rsidRPr="008145F1">
        <w:t>.202</w:t>
      </w:r>
      <w:r w:rsidR="00F45E76" w:rsidRPr="008145F1">
        <w:t>3</w:t>
      </w:r>
      <w:r w:rsidRPr="008145F1">
        <w:t xml:space="preserve"> a na základě ustanovené § 39 zákona č. 128/2000 Sb. o obcích a dále ve znění pozdějších předpisů</w:t>
      </w:r>
    </w:p>
    <w:p w14:paraId="1DB183E7" w14:textId="77777777" w:rsidR="00A9626F" w:rsidRPr="008145F1" w:rsidRDefault="00A9626F" w:rsidP="00B700C5">
      <w:pPr>
        <w:jc w:val="both"/>
      </w:pPr>
    </w:p>
    <w:p w14:paraId="3E1E0085" w14:textId="77777777" w:rsidR="00B700C5" w:rsidRPr="00F45E76" w:rsidRDefault="00B700C5" w:rsidP="00B700C5">
      <w:pPr>
        <w:jc w:val="both"/>
      </w:pPr>
    </w:p>
    <w:p w14:paraId="2006D2B9" w14:textId="1F73C796" w:rsidR="00B700C5" w:rsidRPr="00F45E76" w:rsidRDefault="00B700C5" w:rsidP="00B700C5">
      <w:pPr>
        <w:jc w:val="center"/>
        <w:rPr>
          <w:b/>
          <w:sz w:val="28"/>
          <w:szCs w:val="28"/>
        </w:rPr>
      </w:pPr>
      <w:r w:rsidRPr="00F45E76">
        <w:rPr>
          <w:b/>
          <w:sz w:val="28"/>
          <w:szCs w:val="28"/>
        </w:rPr>
        <w:t>Obec</w:t>
      </w:r>
      <w:r w:rsidR="0064009D" w:rsidRPr="00F45E76">
        <w:rPr>
          <w:b/>
          <w:sz w:val="28"/>
          <w:szCs w:val="28"/>
        </w:rPr>
        <w:t xml:space="preserve"> </w:t>
      </w:r>
      <w:r w:rsidR="0065672A" w:rsidRPr="00F45E76">
        <w:rPr>
          <w:b/>
          <w:sz w:val="28"/>
          <w:szCs w:val="28"/>
        </w:rPr>
        <w:t>V</w:t>
      </w:r>
      <w:r w:rsidR="00727F61" w:rsidRPr="00F45E76">
        <w:rPr>
          <w:b/>
          <w:sz w:val="28"/>
          <w:szCs w:val="28"/>
        </w:rPr>
        <w:t xml:space="preserve">estec zveřejňuje záměr na </w:t>
      </w:r>
      <w:r w:rsidR="00881978" w:rsidRPr="00F45E76">
        <w:rPr>
          <w:b/>
          <w:sz w:val="28"/>
          <w:szCs w:val="28"/>
        </w:rPr>
        <w:t>bezúplatný převod pozemků</w:t>
      </w:r>
    </w:p>
    <w:p w14:paraId="40CEC5F8" w14:textId="77777777" w:rsidR="00A9626F" w:rsidRDefault="00A9626F" w:rsidP="00B700C5">
      <w:pPr>
        <w:jc w:val="center"/>
        <w:rPr>
          <w:rFonts w:ascii="Arial" w:hAnsi="Arial" w:cs="Arial"/>
          <w:b/>
          <w:sz w:val="32"/>
          <w:szCs w:val="32"/>
        </w:rPr>
      </w:pPr>
    </w:p>
    <w:p w14:paraId="6B256058" w14:textId="77777777" w:rsidR="00F45E76" w:rsidRDefault="00F45E76" w:rsidP="00F45E76">
      <w:pPr>
        <w:pStyle w:val="Odstavecseseznamem"/>
        <w:numPr>
          <w:ilvl w:val="0"/>
          <w:numId w:val="8"/>
        </w:numPr>
        <w:spacing w:after="160" w:line="259" w:lineRule="auto"/>
      </w:pPr>
      <w:r>
        <w:t xml:space="preserve">GP č. 330-12/2023 ze dne 18. 2. 2023 </w:t>
      </w:r>
    </w:p>
    <w:p w14:paraId="13EDFA12" w14:textId="4CF6F3C6" w:rsidR="00F45E76" w:rsidRDefault="00F45E76" w:rsidP="00F45E76">
      <w:pPr>
        <w:pStyle w:val="Odstavecseseznamem"/>
        <w:numPr>
          <w:ilvl w:val="1"/>
          <w:numId w:val="9"/>
        </w:numPr>
        <w:spacing w:after="160" w:line="259" w:lineRule="auto"/>
      </w:pPr>
      <w:r>
        <w:t>pozemek par. č. 921/17 o výměře 348 m2</w:t>
      </w:r>
    </w:p>
    <w:p w14:paraId="2B9F3FCF" w14:textId="77777777" w:rsidR="00F45E76" w:rsidRDefault="00F45E76" w:rsidP="00F45E76">
      <w:pPr>
        <w:pStyle w:val="Odstavecseseznamem"/>
        <w:numPr>
          <w:ilvl w:val="1"/>
          <w:numId w:val="9"/>
        </w:numPr>
        <w:spacing w:after="160" w:line="259" w:lineRule="auto"/>
      </w:pPr>
      <w:r>
        <w:t>pozemek par. č. 921/18 o výměře 391 m2</w:t>
      </w:r>
    </w:p>
    <w:p w14:paraId="175FB5AE" w14:textId="77777777" w:rsidR="00F45E76" w:rsidRDefault="00F45E76" w:rsidP="00F45E76">
      <w:pPr>
        <w:pStyle w:val="Odstavecseseznamem"/>
        <w:numPr>
          <w:ilvl w:val="1"/>
          <w:numId w:val="9"/>
        </w:numPr>
        <w:spacing w:after="160" w:line="259" w:lineRule="auto"/>
      </w:pPr>
      <w:r>
        <w:t>pozemek par. č. 958/8 o výměře 164 m2</w:t>
      </w:r>
    </w:p>
    <w:p w14:paraId="4DC980A5" w14:textId="77777777" w:rsidR="00F45E76" w:rsidRDefault="00F45E76" w:rsidP="00F45E76">
      <w:pPr>
        <w:pStyle w:val="Odstavecseseznamem"/>
        <w:numPr>
          <w:ilvl w:val="1"/>
          <w:numId w:val="9"/>
        </w:numPr>
        <w:spacing w:after="160" w:line="259" w:lineRule="auto"/>
      </w:pPr>
      <w:r>
        <w:t>pozemek par. č. 958/9 o výměře 404 a m2</w:t>
      </w:r>
    </w:p>
    <w:p w14:paraId="465908C4" w14:textId="77777777" w:rsidR="00F45E76" w:rsidRDefault="00F45E76" w:rsidP="00F45E76">
      <w:r>
        <w:t>v katastrálním území Vestec nad Mrlinou, z vlastnictví Středočeského kraje do vlastnictví obce Vestce</w:t>
      </w:r>
    </w:p>
    <w:p w14:paraId="60B22456" w14:textId="77777777" w:rsidR="00F45E76" w:rsidRDefault="00F45E76" w:rsidP="00F45E76"/>
    <w:p w14:paraId="2D28EEFB" w14:textId="77777777" w:rsidR="00F45E76" w:rsidRDefault="00F45E76" w:rsidP="00F45E76">
      <w:pPr>
        <w:pStyle w:val="Odstavecseseznamem"/>
        <w:numPr>
          <w:ilvl w:val="0"/>
          <w:numId w:val="8"/>
        </w:numPr>
        <w:spacing w:after="160" w:line="259" w:lineRule="auto"/>
      </w:pPr>
      <w:r>
        <w:t xml:space="preserve">GP č. 390-89/2023 ze dne 30. 1. 2024 </w:t>
      </w:r>
    </w:p>
    <w:p w14:paraId="1664D0B4" w14:textId="77777777" w:rsidR="00F45E76" w:rsidRDefault="00F45E76" w:rsidP="00F45E76">
      <w:pPr>
        <w:pStyle w:val="Odstavecseseznamem"/>
        <w:numPr>
          <w:ilvl w:val="1"/>
          <w:numId w:val="9"/>
        </w:numPr>
        <w:spacing w:after="160" w:line="259" w:lineRule="auto"/>
      </w:pPr>
      <w:r>
        <w:t>pozemek par. č. 904/23 o výměře 7 m2</w:t>
      </w:r>
    </w:p>
    <w:p w14:paraId="34A741BD" w14:textId="77777777" w:rsidR="00F45E76" w:rsidRPr="00571DE7" w:rsidRDefault="00F45E76" w:rsidP="00F45E76">
      <w:pPr>
        <w:pStyle w:val="Odstavecseseznamem"/>
        <w:numPr>
          <w:ilvl w:val="1"/>
          <w:numId w:val="9"/>
        </w:numPr>
        <w:spacing w:after="160" w:line="259" w:lineRule="auto"/>
      </w:pPr>
      <w:r>
        <w:t>pozemek par. č. 904/24 o výměře 35 m2</w:t>
      </w:r>
    </w:p>
    <w:p w14:paraId="0F91B9EB" w14:textId="77777777" w:rsidR="00F45E76" w:rsidRPr="00571DE7" w:rsidRDefault="00F45E76" w:rsidP="00F45E76">
      <w:pPr>
        <w:pStyle w:val="Odstavecseseznamem"/>
        <w:numPr>
          <w:ilvl w:val="1"/>
          <w:numId w:val="9"/>
        </w:numPr>
        <w:spacing w:after="160" w:line="259" w:lineRule="auto"/>
      </w:pPr>
      <w:r>
        <w:t>pozemek par. č. 904/25 o výměře 111 m2</w:t>
      </w:r>
    </w:p>
    <w:p w14:paraId="64962012" w14:textId="77777777" w:rsidR="00F45E76" w:rsidRPr="00571DE7" w:rsidRDefault="00F45E76" w:rsidP="00F45E76">
      <w:pPr>
        <w:pStyle w:val="Odstavecseseznamem"/>
        <w:numPr>
          <w:ilvl w:val="1"/>
          <w:numId w:val="9"/>
        </w:numPr>
        <w:spacing w:after="160" w:line="259" w:lineRule="auto"/>
      </w:pPr>
      <w:r>
        <w:t>pozemek par. č. 904/26 o výměře 58 m2</w:t>
      </w:r>
    </w:p>
    <w:p w14:paraId="6E59391D" w14:textId="77777777" w:rsidR="00F45E76" w:rsidRPr="00571DE7" w:rsidRDefault="00F45E76" w:rsidP="00F45E76">
      <w:pPr>
        <w:pStyle w:val="Odstavecseseznamem"/>
        <w:numPr>
          <w:ilvl w:val="1"/>
          <w:numId w:val="9"/>
        </w:numPr>
        <w:spacing w:after="160" w:line="259" w:lineRule="auto"/>
      </w:pPr>
      <w:r>
        <w:t>pozemek par. č. 904/27 o výměře 136 m2</w:t>
      </w:r>
    </w:p>
    <w:p w14:paraId="6FF100EC" w14:textId="77777777" w:rsidR="00F45E76" w:rsidRDefault="00F45E76" w:rsidP="00F45E76">
      <w:pPr>
        <w:pStyle w:val="Odstavecseseznamem"/>
        <w:numPr>
          <w:ilvl w:val="1"/>
          <w:numId w:val="9"/>
        </w:numPr>
        <w:spacing w:after="160" w:line="259" w:lineRule="auto"/>
      </w:pPr>
      <w:r>
        <w:t>pozemek par. č. 904/28 o výměře 260 m2</w:t>
      </w:r>
    </w:p>
    <w:p w14:paraId="0BBD5373" w14:textId="77777777" w:rsidR="00F45E76" w:rsidRDefault="00F45E76" w:rsidP="00F45E76">
      <w:r>
        <w:t>v katastrálním území Vestec nad Mrlinou, z vlastnictví Středočeského kraje do vlastnictví obce Vestce</w:t>
      </w:r>
    </w:p>
    <w:p w14:paraId="79372409" w14:textId="77777777" w:rsidR="00F45E76" w:rsidRDefault="00F45E76" w:rsidP="00F45E76"/>
    <w:p w14:paraId="536E757D" w14:textId="77777777" w:rsidR="00F45E76" w:rsidRDefault="00F45E76" w:rsidP="00F45E76">
      <w:pPr>
        <w:pStyle w:val="Odstavecseseznamem"/>
        <w:numPr>
          <w:ilvl w:val="1"/>
          <w:numId w:val="9"/>
        </w:numPr>
        <w:spacing w:after="160" w:line="259" w:lineRule="auto"/>
      </w:pPr>
      <w:r w:rsidRPr="0039477F">
        <w:t>z</w:t>
      </w:r>
      <w:r>
        <w:t> </w:t>
      </w:r>
      <w:r w:rsidRPr="0039477F">
        <w:t>pozemku</w:t>
      </w:r>
      <w:r>
        <w:t xml:space="preserve"> par. č. 285, díl „a“ o výměře 13 m2</w:t>
      </w:r>
    </w:p>
    <w:p w14:paraId="4F9E1EF1" w14:textId="77777777" w:rsidR="00F45E76" w:rsidRDefault="00F45E76" w:rsidP="00F45E76">
      <w:pPr>
        <w:pStyle w:val="Odstavecseseznamem"/>
        <w:numPr>
          <w:ilvl w:val="1"/>
          <w:numId w:val="9"/>
        </w:numPr>
        <w:spacing w:after="160" w:line="259" w:lineRule="auto"/>
      </w:pPr>
      <w:r>
        <w:t>z pozemku par. č. 904/19, díl „b“ o výměře 455 m2</w:t>
      </w:r>
    </w:p>
    <w:p w14:paraId="0015D7ED" w14:textId="77777777" w:rsidR="00F45E76" w:rsidRDefault="00F45E76" w:rsidP="00F45E76">
      <w:pPr>
        <w:pStyle w:val="Odstavecseseznamem"/>
        <w:numPr>
          <w:ilvl w:val="1"/>
          <w:numId w:val="9"/>
        </w:numPr>
        <w:spacing w:after="160" w:line="259" w:lineRule="auto"/>
      </w:pPr>
      <w:r>
        <w:t>pozemek par. č. 891/36 o výměře 12 m2</w:t>
      </w:r>
    </w:p>
    <w:p w14:paraId="61094070" w14:textId="77777777" w:rsidR="00F45E76" w:rsidRPr="0039477F" w:rsidRDefault="00F45E76" w:rsidP="00F45E76">
      <w:pPr>
        <w:pStyle w:val="Odstavecseseznamem"/>
        <w:numPr>
          <w:ilvl w:val="1"/>
          <w:numId w:val="9"/>
        </w:numPr>
        <w:spacing w:after="160" w:line="259" w:lineRule="auto"/>
      </w:pPr>
      <w:r>
        <w:t>pozemek par. č. 891/35 o výměře 52 m2</w:t>
      </w:r>
    </w:p>
    <w:p w14:paraId="3AFA0260" w14:textId="77777777" w:rsidR="00F45E76" w:rsidRPr="00F45E76" w:rsidRDefault="00F45E76" w:rsidP="00F45E76">
      <w:r w:rsidRPr="00F45E76">
        <w:t>v katastrálním území Vestec nad Mrlinou, z vlastnictví obce Vestce do vlastnictví Středočeského kraje</w:t>
      </w:r>
    </w:p>
    <w:p w14:paraId="2439DD64" w14:textId="77777777" w:rsidR="00F45E76" w:rsidRPr="00F45E76" w:rsidRDefault="00F45E76" w:rsidP="00F45E76"/>
    <w:p w14:paraId="3B5F7F2F" w14:textId="35ED49B6" w:rsidR="00F067AD" w:rsidRPr="008145F1" w:rsidRDefault="000E123F" w:rsidP="00DC2DEF">
      <w:pPr>
        <w:jc w:val="both"/>
      </w:pPr>
      <w:r w:rsidRPr="008145F1">
        <w:t>N</w:t>
      </w:r>
      <w:r w:rsidR="00F067AD" w:rsidRPr="008145F1">
        <w:t xml:space="preserve">abídky do </w:t>
      </w:r>
      <w:r w:rsidRPr="008145F1">
        <w:t>31</w:t>
      </w:r>
      <w:r w:rsidR="00F067AD" w:rsidRPr="008145F1">
        <w:t>.</w:t>
      </w:r>
      <w:r w:rsidR="00707E67" w:rsidRPr="008145F1">
        <w:t>3</w:t>
      </w:r>
      <w:r w:rsidR="00F067AD" w:rsidRPr="008145F1">
        <w:t>.202</w:t>
      </w:r>
      <w:r w:rsidR="00707E67" w:rsidRPr="008145F1">
        <w:t>4</w:t>
      </w:r>
      <w:r w:rsidR="00F067AD" w:rsidRPr="008145F1">
        <w:t xml:space="preserve"> do 12 hodin.</w:t>
      </w:r>
    </w:p>
    <w:p w14:paraId="599F0C42" w14:textId="77777777" w:rsidR="00727F61" w:rsidRPr="008145F1" w:rsidRDefault="00727F61" w:rsidP="00DC2DEF">
      <w:pPr>
        <w:jc w:val="both"/>
      </w:pPr>
    </w:p>
    <w:p w14:paraId="3213DE27" w14:textId="77777777" w:rsidR="00462B1F" w:rsidRPr="008145F1" w:rsidRDefault="00462B1F" w:rsidP="00DC2DEF">
      <w:pPr>
        <w:jc w:val="both"/>
      </w:pPr>
    </w:p>
    <w:p w14:paraId="1A0E770F" w14:textId="77777777" w:rsidR="00F067AD" w:rsidRPr="008145F1" w:rsidRDefault="00F067AD" w:rsidP="00DC2DEF">
      <w:pPr>
        <w:jc w:val="both"/>
      </w:pPr>
    </w:p>
    <w:p w14:paraId="37FA3724" w14:textId="77777777" w:rsidR="00F067AD" w:rsidRPr="008145F1" w:rsidRDefault="00F067AD" w:rsidP="00DC2DEF">
      <w:pPr>
        <w:jc w:val="both"/>
      </w:pPr>
    </w:p>
    <w:p w14:paraId="15223EDE" w14:textId="77777777" w:rsidR="001C6CD2" w:rsidRPr="008145F1" w:rsidRDefault="001C6CD2" w:rsidP="00DC2DEF">
      <w:pPr>
        <w:jc w:val="both"/>
      </w:pPr>
      <w:r w:rsidRPr="008145F1">
        <w:t xml:space="preserve">                                                                                          Jaroslav Janata </w:t>
      </w:r>
    </w:p>
    <w:p w14:paraId="5DD27582" w14:textId="77777777" w:rsidR="001C6CD2" w:rsidRPr="008145F1" w:rsidRDefault="001C6CD2" w:rsidP="00DC2DEF">
      <w:pPr>
        <w:jc w:val="both"/>
      </w:pPr>
      <w:r w:rsidRPr="008145F1">
        <w:t xml:space="preserve">                                                                                      starosta obce Vestec </w:t>
      </w:r>
    </w:p>
    <w:p w14:paraId="6DF2D22B" w14:textId="77777777" w:rsidR="00852862" w:rsidRPr="008145F1" w:rsidRDefault="00852862" w:rsidP="00DC2DEF">
      <w:pPr>
        <w:jc w:val="both"/>
      </w:pPr>
    </w:p>
    <w:p w14:paraId="1775A293" w14:textId="77777777" w:rsidR="00852862" w:rsidRPr="008145F1" w:rsidRDefault="00852862" w:rsidP="00DC2DEF">
      <w:pPr>
        <w:jc w:val="both"/>
      </w:pPr>
    </w:p>
    <w:p w14:paraId="16EAAB0F" w14:textId="77777777" w:rsidR="00852862" w:rsidRPr="008145F1" w:rsidRDefault="00852862" w:rsidP="00DC2DEF">
      <w:pPr>
        <w:jc w:val="both"/>
      </w:pPr>
    </w:p>
    <w:p w14:paraId="43B12721" w14:textId="18A95516" w:rsidR="00852862" w:rsidRPr="008145F1" w:rsidRDefault="00852862" w:rsidP="00DC2DEF">
      <w:pPr>
        <w:jc w:val="both"/>
      </w:pPr>
      <w:r w:rsidRPr="008145F1">
        <w:t>Vyvěšeno</w:t>
      </w:r>
      <w:r w:rsidR="00A9626F" w:rsidRPr="008145F1">
        <w:t xml:space="preserve"> na úřední desce</w:t>
      </w:r>
      <w:r w:rsidRPr="008145F1">
        <w:t>:</w:t>
      </w:r>
      <w:r w:rsidR="00D01392" w:rsidRPr="008145F1">
        <w:t xml:space="preserve"> </w:t>
      </w:r>
      <w:r w:rsidR="000E123F" w:rsidRPr="008145F1">
        <w:t>14</w:t>
      </w:r>
      <w:r w:rsidR="00D01392" w:rsidRPr="008145F1">
        <w:t>.</w:t>
      </w:r>
      <w:r w:rsidR="00707E67" w:rsidRPr="008145F1">
        <w:t>3</w:t>
      </w:r>
      <w:r w:rsidR="00D01392" w:rsidRPr="008145F1">
        <w:t>.</w:t>
      </w:r>
      <w:r w:rsidR="00727F61" w:rsidRPr="008145F1">
        <w:t>202</w:t>
      </w:r>
      <w:r w:rsidR="00707E67" w:rsidRPr="008145F1">
        <w:t>4</w:t>
      </w:r>
    </w:p>
    <w:p w14:paraId="1EC1A804" w14:textId="77777777" w:rsidR="00852862" w:rsidRPr="008145F1" w:rsidRDefault="00852862" w:rsidP="00DC2DEF">
      <w:pPr>
        <w:jc w:val="both"/>
      </w:pPr>
    </w:p>
    <w:p w14:paraId="0657669E" w14:textId="77777777" w:rsidR="00852862" w:rsidRPr="008145F1" w:rsidRDefault="00852862" w:rsidP="00DC2DEF">
      <w:pPr>
        <w:jc w:val="both"/>
      </w:pPr>
      <w:r w:rsidRPr="008145F1">
        <w:t>Sejmuto</w:t>
      </w:r>
      <w:r w:rsidR="00A9626F" w:rsidRPr="008145F1">
        <w:t xml:space="preserve"> z úřední desky</w:t>
      </w:r>
      <w:r w:rsidRPr="008145F1">
        <w:t xml:space="preserve">:  </w:t>
      </w:r>
    </w:p>
    <w:p w14:paraId="6208619C" w14:textId="77777777" w:rsidR="00FB44E0" w:rsidRPr="008145F1" w:rsidRDefault="00FB44E0" w:rsidP="00DC2DEF">
      <w:pPr>
        <w:jc w:val="both"/>
      </w:pPr>
    </w:p>
    <w:p w14:paraId="76958FEF" w14:textId="77777777" w:rsidR="00A9626F" w:rsidRPr="008145F1" w:rsidRDefault="00A9626F" w:rsidP="00DC2DEF">
      <w:pPr>
        <w:jc w:val="both"/>
      </w:pPr>
      <w:r w:rsidRPr="008145F1">
        <w:t>Zároveň zveřejněno na elektronické úřední desce</w:t>
      </w:r>
    </w:p>
    <w:p w14:paraId="351AC3D7" w14:textId="77777777" w:rsidR="00D94546" w:rsidRPr="008145F1" w:rsidRDefault="00D94546" w:rsidP="00DC2DEF">
      <w:pPr>
        <w:jc w:val="both"/>
      </w:pPr>
    </w:p>
    <w:p w14:paraId="185EA823" w14:textId="19C44CA4" w:rsidR="00D94546" w:rsidRPr="008145F1" w:rsidRDefault="00D94546" w:rsidP="00DC2DEF">
      <w:pPr>
        <w:jc w:val="both"/>
      </w:pPr>
    </w:p>
    <w:sectPr w:rsidR="00D94546" w:rsidRPr="008145F1" w:rsidSect="0079039E">
      <w:footerReference w:type="default" r:id="rId8"/>
      <w:pgSz w:w="11906" w:h="16838" w:code="9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7FE89" w14:textId="77777777" w:rsidR="0079039E" w:rsidRDefault="0079039E">
      <w:r>
        <w:separator/>
      </w:r>
    </w:p>
  </w:endnote>
  <w:endnote w:type="continuationSeparator" w:id="0">
    <w:p w14:paraId="028D346D" w14:textId="77777777" w:rsidR="0079039E" w:rsidRDefault="0079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1B59F" w14:textId="0B706F0D" w:rsidR="001775F5" w:rsidRDefault="00773F32" w:rsidP="00D42AD1">
    <w:pPr>
      <w:pStyle w:val="Zkladntext"/>
      <w:rPr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3F27E8CD" wp14:editId="0E6E28E7">
              <wp:simplePos x="0" y="0"/>
              <wp:positionH relativeFrom="column">
                <wp:posOffset>-342900</wp:posOffset>
              </wp:positionH>
              <wp:positionV relativeFrom="paragraph">
                <wp:posOffset>0</wp:posOffset>
              </wp:positionV>
              <wp:extent cx="6515100" cy="0"/>
              <wp:effectExtent l="9525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13B88E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" strokeweight=".5pt"/>
          </w:pict>
        </mc:Fallback>
      </mc:AlternateContent>
    </w:r>
    <w:r w:rsidR="001775F5">
      <w:rPr>
        <w:sz w:val="16"/>
        <w:szCs w:val="16"/>
      </w:rPr>
      <w:t>Bankovní spojení: 10528191/0100</w:t>
    </w:r>
    <w:r w:rsidR="001775F5">
      <w:rPr>
        <w:sz w:val="16"/>
        <w:szCs w:val="16"/>
      </w:rPr>
      <w:tab/>
    </w:r>
    <w:r w:rsidR="001775F5">
      <w:rPr>
        <w:sz w:val="16"/>
        <w:szCs w:val="16"/>
      </w:rPr>
      <w:tab/>
      <w:t xml:space="preserve">   tel/fax: 325 588 223</w:t>
    </w:r>
    <w:r w:rsidR="001775F5">
      <w:rPr>
        <w:sz w:val="16"/>
        <w:szCs w:val="16"/>
      </w:rPr>
      <w:tab/>
      <w:t xml:space="preserve">                 e-mail: obec@obecvestec.cz</w:t>
    </w:r>
  </w:p>
  <w:p w14:paraId="02F17965" w14:textId="2223CC9D" w:rsidR="001775F5" w:rsidRDefault="001775F5" w:rsidP="00D42AD1">
    <w:pPr>
      <w:pStyle w:val="Zpat"/>
    </w:pPr>
    <w:r w:rsidRPr="00D42AD1">
      <w:rPr>
        <w:caps/>
        <w:sz w:val="16"/>
        <w:szCs w:val="16"/>
      </w:rPr>
      <w:t>Komerční  banka v nymburce</w:t>
    </w:r>
    <w:r>
      <w:rPr>
        <w:sz w:val="16"/>
        <w:szCs w:val="16"/>
      </w:rPr>
      <w:tab/>
      <w:t xml:space="preserve">                                                                                              </w:t>
    </w:r>
    <w:r w:rsidRPr="00D42AD1">
      <w:rPr>
        <w:caps/>
        <w:sz w:val="16"/>
        <w:szCs w:val="16"/>
      </w:rPr>
      <w:t>ič: 00239909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</w:t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A033C" w14:textId="77777777" w:rsidR="0079039E" w:rsidRDefault="0079039E">
      <w:r>
        <w:separator/>
      </w:r>
    </w:p>
  </w:footnote>
  <w:footnote w:type="continuationSeparator" w:id="0">
    <w:p w14:paraId="27AE4C56" w14:textId="77777777" w:rsidR="0079039E" w:rsidRDefault="00790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A7A0F"/>
    <w:multiLevelType w:val="hybridMultilevel"/>
    <w:tmpl w:val="4594A5C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85771C7"/>
    <w:multiLevelType w:val="hybridMultilevel"/>
    <w:tmpl w:val="913E7614"/>
    <w:lvl w:ilvl="0" w:tplc="14426D74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E4307"/>
    <w:multiLevelType w:val="hybridMultilevel"/>
    <w:tmpl w:val="7884CF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A59E7"/>
    <w:multiLevelType w:val="hybridMultilevel"/>
    <w:tmpl w:val="5852D2B8"/>
    <w:lvl w:ilvl="0" w:tplc="34C02C7E">
      <w:start w:val="4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927367"/>
    <w:multiLevelType w:val="multilevel"/>
    <w:tmpl w:val="1764A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8E2263"/>
    <w:multiLevelType w:val="multilevel"/>
    <w:tmpl w:val="EDFA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CF7DEC"/>
    <w:multiLevelType w:val="hybridMultilevel"/>
    <w:tmpl w:val="88DC021C"/>
    <w:lvl w:ilvl="0" w:tplc="05AAB0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E69C8"/>
    <w:multiLevelType w:val="hybridMultilevel"/>
    <w:tmpl w:val="879A7E80"/>
    <w:lvl w:ilvl="0" w:tplc="EE164F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EF1657D"/>
    <w:multiLevelType w:val="hybridMultilevel"/>
    <w:tmpl w:val="D9064B82"/>
    <w:lvl w:ilvl="0" w:tplc="DEB8E904">
      <w:start w:val="288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num w:numId="1" w16cid:durableId="1076518878">
    <w:abstractNumId w:val="8"/>
  </w:num>
  <w:num w:numId="2" w16cid:durableId="141427440">
    <w:abstractNumId w:val="7"/>
  </w:num>
  <w:num w:numId="3" w16cid:durableId="1372681910">
    <w:abstractNumId w:val="4"/>
  </w:num>
  <w:num w:numId="4" w16cid:durableId="1119301013">
    <w:abstractNumId w:val="3"/>
  </w:num>
  <w:num w:numId="5" w16cid:durableId="513619099">
    <w:abstractNumId w:val="5"/>
  </w:num>
  <w:num w:numId="6" w16cid:durableId="717121573">
    <w:abstractNumId w:val="6"/>
  </w:num>
  <w:num w:numId="7" w16cid:durableId="728383962">
    <w:abstractNumId w:val="2"/>
  </w:num>
  <w:num w:numId="8" w16cid:durableId="1405300275">
    <w:abstractNumId w:val="0"/>
  </w:num>
  <w:num w:numId="9" w16cid:durableId="75517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EF"/>
    <w:rsid w:val="000025E3"/>
    <w:rsid w:val="00021A91"/>
    <w:rsid w:val="00027A6E"/>
    <w:rsid w:val="000338D7"/>
    <w:rsid w:val="00035F2E"/>
    <w:rsid w:val="000400FB"/>
    <w:rsid w:val="00061098"/>
    <w:rsid w:val="00065F34"/>
    <w:rsid w:val="000777E9"/>
    <w:rsid w:val="000809C8"/>
    <w:rsid w:val="000938F8"/>
    <w:rsid w:val="000A0DA3"/>
    <w:rsid w:val="000A216E"/>
    <w:rsid w:val="000A422B"/>
    <w:rsid w:val="000B046D"/>
    <w:rsid w:val="000B29EC"/>
    <w:rsid w:val="000B4C49"/>
    <w:rsid w:val="000B7F48"/>
    <w:rsid w:val="000D45D6"/>
    <w:rsid w:val="000E123F"/>
    <w:rsid w:val="000E44CC"/>
    <w:rsid w:val="000E7CE7"/>
    <w:rsid w:val="000F4156"/>
    <w:rsid w:val="001055CF"/>
    <w:rsid w:val="00141751"/>
    <w:rsid w:val="0016022E"/>
    <w:rsid w:val="001609D4"/>
    <w:rsid w:val="00165417"/>
    <w:rsid w:val="001655D0"/>
    <w:rsid w:val="001775F5"/>
    <w:rsid w:val="00184FD9"/>
    <w:rsid w:val="00186822"/>
    <w:rsid w:val="00191004"/>
    <w:rsid w:val="001A2AFA"/>
    <w:rsid w:val="001B2F64"/>
    <w:rsid w:val="001C1C07"/>
    <w:rsid w:val="001C3FF5"/>
    <w:rsid w:val="001C6CD2"/>
    <w:rsid w:val="001D0D15"/>
    <w:rsid w:val="001E30E7"/>
    <w:rsid w:val="001F18CF"/>
    <w:rsid w:val="001F3200"/>
    <w:rsid w:val="001F7673"/>
    <w:rsid w:val="002037DC"/>
    <w:rsid w:val="0020479D"/>
    <w:rsid w:val="00225FC8"/>
    <w:rsid w:val="002325CB"/>
    <w:rsid w:val="00232AA2"/>
    <w:rsid w:val="00234411"/>
    <w:rsid w:val="00240176"/>
    <w:rsid w:val="0025054F"/>
    <w:rsid w:val="00260A4E"/>
    <w:rsid w:val="002623E3"/>
    <w:rsid w:val="00264B07"/>
    <w:rsid w:val="00270E0F"/>
    <w:rsid w:val="00271454"/>
    <w:rsid w:val="00282EB0"/>
    <w:rsid w:val="00285677"/>
    <w:rsid w:val="002A62EF"/>
    <w:rsid w:val="002B0DCF"/>
    <w:rsid w:val="002B2528"/>
    <w:rsid w:val="002B4121"/>
    <w:rsid w:val="002B4C4E"/>
    <w:rsid w:val="002C3DDD"/>
    <w:rsid w:val="002D2878"/>
    <w:rsid w:val="002F0C38"/>
    <w:rsid w:val="003075A1"/>
    <w:rsid w:val="00312EA5"/>
    <w:rsid w:val="00313D2A"/>
    <w:rsid w:val="00330BB9"/>
    <w:rsid w:val="00336033"/>
    <w:rsid w:val="00341489"/>
    <w:rsid w:val="0034204A"/>
    <w:rsid w:val="0035295A"/>
    <w:rsid w:val="00356747"/>
    <w:rsid w:val="00362A7D"/>
    <w:rsid w:val="00371C87"/>
    <w:rsid w:val="00373BCC"/>
    <w:rsid w:val="003913A7"/>
    <w:rsid w:val="003B08BC"/>
    <w:rsid w:val="003C5DC4"/>
    <w:rsid w:val="003D4DC9"/>
    <w:rsid w:val="003E05EA"/>
    <w:rsid w:val="003F6282"/>
    <w:rsid w:val="003F64E7"/>
    <w:rsid w:val="003F74F0"/>
    <w:rsid w:val="00401A18"/>
    <w:rsid w:val="00413DCE"/>
    <w:rsid w:val="00413F3E"/>
    <w:rsid w:val="00413FD6"/>
    <w:rsid w:val="0041670A"/>
    <w:rsid w:val="004217D0"/>
    <w:rsid w:val="00431918"/>
    <w:rsid w:val="004319ED"/>
    <w:rsid w:val="00433479"/>
    <w:rsid w:val="00452D00"/>
    <w:rsid w:val="00456F52"/>
    <w:rsid w:val="00462B1F"/>
    <w:rsid w:val="00464121"/>
    <w:rsid w:val="00466194"/>
    <w:rsid w:val="00477809"/>
    <w:rsid w:val="00482B2E"/>
    <w:rsid w:val="00483B79"/>
    <w:rsid w:val="0048547E"/>
    <w:rsid w:val="004945C3"/>
    <w:rsid w:val="0049756D"/>
    <w:rsid w:val="004A0B8C"/>
    <w:rsid w:val="004A1937"/>
    <w:rsid w:val="004D18D8"/>
    <w:rsid w:val="004D7C6C"/>
    <w:rsid w:val="004F013C"/>
    <w:rsid w:val="004F1845"/>
    <w:rsid w:val="004F2291"/>
    <w:rsid w:val="004F370E"/>
    <w:rsid w:val="004F42E0"/>
    <w:rsid w:val="004F6413"/>
    <w:rsid w:val="00516E8D"/>
    <w:rsid w:val="00531CE9"/>
    <w:rsid w:val="005320F5"/>
    <w:rsid w:val="00532AB0"/>
    <w:rsid w:val="00540ABE"/>
    <w:rsid w:val="00554C6F"/>
    <w:rsid w:val="00580E61"/>
    <w:rsid w:val="00581455"/>
    <w:rsid w:val="0058322F"/>
    <w:rsid w:val="00593652"/>
    <w:rsid w:val="00594D35"/>
    <w:rsid w:val="005A08FC"/>
    <w:rsid w:val="005D3791"/>
    <w:rsid w:val="005D6486"/>
    <w:rsid w:val="005E3750"/>
    <w:rsid w:val="005F7B6A"/>
    <w:rsid w:val="006020AD"/>
    <w:rsid w:val="00621032"/>
    <w:rsid w:val="00635F88"/>
    <w:rsid w:val="0064009D"/>
    <w:rsid w:val="00640743"/>
    <w:rsid w:val="00652E36"/>
    <w:rsid w:val="0065579D"/>
    <w:rsid w:val="00655D36"/>
    <w:rsid w:val="0065672A"/>
    <w:rsid w:val="00667932"/>
    <w:rsid w:val="00677DF6"/>
    <w:rsid w:val="006A1806"/>
    <w:rsid w:val="006A5029"/>
    <w:rsid w:val="006A6546"/>
    <w:rsid w:val="006B6257"/>
    <w:rsid w:val="006E5640"/>
    <w:rsid w:val="006F35E8"/>
    <w:rsid w:val="006F51FE"/>
    <w:rsid w:val="006F56B9"/>
    <w:rsid w:val="006F7271"/>
    <w:rsid w:val="00707E67"/>
    <w:rsid w:val="00727F61"/>
    <w:rsid w:val="007308BD"/>
    <w:rsid w:val="007356F4"/>
    <w:rsid w:val="007413EC"/>
    <w:rsid w:val="00747436"/>
    <w:rsid w:val="007537CD"/>
    <w:rsid w:val="007647D0"/>
    <w:rsid w:val="00773F32"/>
    <w:rsid w:val="00785D34"/>
    <w:rsid w:val="0079039E"/>
    <w:rsid w:val="007904A8"/>
    <w:rsid w:val="0079370D"/>
    <w:rsid w:val="007B50C0"/>
    <w:rsid w:val="007D43C9"/>
    <w:rsid w:val="007F12BB"/>
    <w:rsid w:val="007F18B1"/>
    <w:rsid w:val="00802A40"/>
    <w:rsid w:val="008034D1"/>
    <w:rsid w:val="00804955"/>
    <w:rsid w:val="008145F1"/>
    <w:rsid w:val="00814966"/>
    <w:rsid w:val="008161A1"/>
    <w:rsid w:val="00816862"/>
    <w:rsid w:val="00825338"/>
    <w:rsid w:val="00826285"/>
    <w:rsid w:val="00831BD5"/>
    <w:rsid w:val="008338FF"/>
    <w:rsid w:val="008400CD"/>
    <w:rsid w:val="00852862"/>
    <w:rsid w:val="0085623A"/>
    <w:rsid w:val="00862158"/>
    <w:rsid w:val="008629E3"/>
    <w:rsid w:val="00873AE9"/>
    <w:rsid w:val="00875FE5"/>
    <w:rsid w:val="0087666A"/>
    <w:rsid w:val="00881978"/>
    <w:rsid w:val="00883818"/>
    <w:rsid w:val="00885AA0"/>
    <w:rsid w:val="00895D69"/>
    <w:rsid w:val="008A7E1A"/>
    <w:rsid w:val="008B1B79"/>
    <w:rsid w:val="008C41FF"/>
    <w:rsid w:val="008C5199"/>
    <w:rsid w:val="008E3EDE"/>
    <w:rsid w:val="008E6D67"/>
    <w:rsid w:val="008F2A38"/>
    <w:rsid w:val="008F69D2"/>
    <w:rsid w:val="009011BB"/>
    <w:rsid w:val="00902801"/>
    <w:rsid w:val="0090497D"/>
    <w:rsid w:val="00920457"/>
    <w:rsid w:val="0093296B"/>
    <w:rsid w:val="00940CA3"/>
    <w:rsid w:val="009437B0"/>
    <w:rsid w:val="00945F59"/>
    <w:rsid w:val="00955C25"/>
    <w:rsid w:val="00957BA4"/>
    <w:rsid w:val="00957DFA"/>
    <w:rsid w:val="00970BEB"/>
    <w:rsid w:val="009823ED"/>
    <w:rsid w:val="00983FD7"/>
    <w:rsid w:val="00985546"/>
    <w:rsid w:val="00987A6B"/>
    <w:rsid w:val="009B3EE5"/>
    <w:rsid w:val="009B79A1"/>
    <w:rsid w:val="009C2254"/>
    <w:rsid w:val="009D55CD"/>
    <w:rsid w:val="009D6ECB"/>
    <w:rsid w:val="009E1553"/>
    <w:rsid w:val="009E6396"/>
    <w:rsid w:val="00A22B41"/>
    <w:rsid w:val="00A34C87"/>
    <w:rsid w:val="00A53550"/>
    <w:rsid w:val="00A636C8"/>
    <w:rsid w:val="00A743FD"/>
    <w:rsid w:val="00A872F1"/>
    <w:rsid w:val="00A9626F"/>
    <w:rsid w:val="00AA4193"/>
    <w:rsid w:val="00AA4A0E"/>
    <w:rsid w:val="00AB2C93"/>
    <w:rsid w:val="00AB38D2"/>
    <w:rsid w:val="00AB3FB9"/>
    <w:rsid w:val="00AB42A4"/>
    <w:rsid w:val="00AC087A"/>
    <w:rsid w:val="00AC55BE"/>
    <w:rsid w:val="00AD7948"/>
    <w:rsid w:val="00AE1034"/>
    <w:rsid w:val="00AF59B5"/>
    <w:rsid w:val="00B039DA"/>
    <w:rsid w:val="00B102E6"/>
    <w:rsid w:val="00B10A72"/>
    <w:rsid w:val="00B12E87"/>
    <w:rsid w:val="00B1432D"/>
    <w:rsid w:val="00B2389B"/>
    <w:rsid w:val="00B30E7D"/>
    <w:rsid w:val="00B4606E"/>
    <w:rsid w:val="00B5107B"/>
    <w:rsid w:val="00B53690"/>
    <w:rsid w:val="00B54874"/>
    <w:rsid w:val="00B56EB9"/>
    <w:rsid w:val="00B5755A"/>
    <w:rsid w:val="00B57EAC"/>
    <w:rsid w:val="00B634D0"/>
    <w:rsid w:val="00B63A6D"/>
    <w:rsid w:val="00B700C5"/>
    <w:rsid w:val="00B716E0"/>
    <w:rsid w:val="00B731F9"/>
    <w:rsid w:val="00B73850"/>
    <w:rsid w:val="00B73EC0"/>
    <w:rsid w:val="00B749F4"/>
    <w:rsid w:val="00B86BB5"/>
    <w:rsid w:val="00B90455"/>
    <w:rsid w:val="00B936A0"/>
    <w:rsid w:val="00B952B3"/>
    <w:rsid w:val="00B965A1"/>
    <w:rsid w:val="00B966ED"/>
    <w:rsid w:val="00BA7578"/>
    <w:rsid w:val="00BC1D33"/>
    <w:rsid w:val="00BD3A39"/>
    <w:rsid w:val="00BD3EB0"/>
    <w:rsid w:val="00BE7C96"/>
    <w:rsid w:val="00BF5140"/>
    <w:rsid w:val="00BF517A"/>
    <w:rsid w:val="00C1014D"/>
    <w:rsid w:val="00C114DC"/>
    <w:rsid w:val="00C1395F"/>
    <w:rsid w:val="00C207D4"/>
    <w:rsid w:val="00C31757"/>
    <w:rsid w:val="00C36B47"/>
    <w:rsid w:val="00C5733F"/>
    <w:rsid w:val="00C764BB"/>
    <w:rsid w:val="00C77C05"/>
    <w:rsid w:val="00C80A36"/>
    <w:rsid w:val="00C84C29"/>
    <w:rsid w:val="00CA4CED"/>
    <w:rsid w:val="00CB132D"/>
    <w:rsid w:val="00CB7E03"/>
    <w:rsid w:val="00CC60FE"/>
    <w:rsid w:val="00CD1D70"/>
    <w:rsid w:val="00CD7E79"/>
    <w:rsid w:val="00CE57DA"/>
    <w:rsid w:val="00D00C94"/>
    <w:rsid w:val="00D01392"/>
    <w:rsid w:val="00D02432"/>
    <w:rsid w:val="00D32382"/>
    <w:rsid w:val="00D42AD1"/>
    <w:rsid w:val="00D50E6F"/>
    <w:rsid w:val="00D56651"/>
    <w:rsid w:val="00D566EB"/>
    <w:rsid w:val="00D67E27"/>
    <w:rsid w:val="00D94546"/>
    <w:rsid w:val="00DA445D"/>
    <w:rsid w:val="00DA54B6"/>
    <w:rsid w:val="00DC2DEF"/>
    <w:rsid w:val="00DC41D8"/>
    <w:rsid w:val="00E00997"/>
    <w:rsid w:val="00E01884"/>
    <w:rsid w:val="00E30664"/>
    <w:rsid w:val="00E32879"/>
    <w:rsid w:val="00E32E01"/>
    <w:rsid w:val="00E330C1"/>
    <w:rsid w:val="00E35308"/>
    <w:rsid w:val="00E35702"/>
    <w:rsid w:val="00E5221A"/>
    <w:rsid w:val="00E52446"/>
    <w:rsid w:val="00E53F93"/>
    <w:rsid w:val="00E55CC9"/>
    <w:rsid w:val="00E57BC9"/>
    <w:rsid w:val="00E66B44"/>
    <w:rsid w:val="00E82229"/>
    <w:rsid w:val="00E86339"/>
    <w:rsid w:val="00E9142A"/>
    <w:rsid w:val="00E92BE0"/>
    <w:rsid w:val="00E95DE7"/>
    <w:rsid w:val="00EA687E"/>
    <w:rsid w:val="00EA72D6"/>
    <w:rsid w:val="00EC19DC"/>
    <w:rsid w:val="00EC2A9B"/>
    <w:rsid w:val="00EC6098"/>
    <w:rsid w:val="00EE1514"/>
    <w:rsid w:val="00EE4C54"/>
    <w:rsid w:val="00EF3D00"/>
    <w:rsid w:val="00F01F6B"/>
    <w:rsid w:val="00F067AD"/>
    <w:rsid w:val="00F10584"/>
    <w:rsid w:val="00F20286"/>
    <w:rsid w:val="00F36EDD"/>
    <w:rsid w:val="00F374F2"/>
    <w:rsid w:val="00F37C91"/>
    <w:rsid w:val="00F43479"/>
    <w:rsid w:val="00F45E76"/>
    <w:rsid w:val="00F4620E"/>
    <w:rsid w:val="00F53D85"/>
    <w:rsid w:val="00F57A85"/>
    <w:rsid w:val="00F62B5C"/>
    <w:rsid w:val="00F63494"/>
    <w:rsid w:val="00F66DE1"/>
    <w:rsid w:val="00F86284"/>
    <w:rsid w:val="00F864BE"/>
    <w:rsid w:val="00F875E7"/>
    <w:rsid w:val="00F87BD9"/>
    <w:rsid w:val="00F91748"/>
    <w:rsid w:val="00F96C7F"/>
    <w:rsid w:val="00FA7241"/>
    <w:rsid w:val="00FB44E0"/>
    <w:rsid w:val="00FB51D4"/>
    <w:rsid w:val="00FB5F74"/>
    <w:rsid w:val="00FC30A2"/>
    <w:rsid w:val="00FC4ADE"/>
    <w:rsid w:val="00FD4CB6"/>
    <w:rsid w:val="00FD788A"/>
    <w:rsid w:val="00FE400F"/>
    <w:rsid w:val="00FE4BA8"/>
    <w:rsid w:val="00FF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F8B214"/>
  <w14:defaultImageDpi w14:val="0"/>
  <w15:docId w15:val="{991E5154-A2E7-48D4-A31F-C5FE6A87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">
    <w:name w:val="hlavička"/>
    <w:basedOn w:val="Normln"/>
    <w:next w:val="adresa"/>
    <w:uiPriority w:val="99"/>
    <w:rsid w:val="00DC2DEF"/>
    <w:pPr>
      <w:widowControl w:val="0"/>
      <w:spacing w:before="79"/>
      <w:jc w:val="center"/>
    </w:pPr>
    <w:rPr>
      <w:caps/>
      <w:noProof/>
      <w:sz w:val="40"/>
      <w:szCs w:val="40"/>
    </w:rPr>
  </w:style>
  <w:style w:type="paragraph" w:customStyle="1" w:styleId="adresa">
    <w:name w:val="adresa"/>
    <w:basedOn w:val="hlavika"/>
    <w:next w:val="Normln"/>
    <w:uiPriority w:val="99"/>
    <w:rsid w:val="00DC2DEF"/>
    <w:pPr>
      <w:spacing w:before="0" w:after="567"/>
    </w:pPr>
    <w:rPr>
      <w:b/>
      <w:bCs/>
      <w:caps w:val="0"/>
      <w:sz w:val="32"/>
      <w:szCs w:val="32"/>
    </w:rPr>
  </w:style>
  <w:style w:type="paragraph" w:styleId="Zhlav">
    <w:name w:val="header"/>
    <w:basedOn w:val="Normln"/>
    <w:link w:val="ZhlavChar"/>
    <w:uiPriority w:val="99"/>
    <w:rsid w:val="00D42A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42A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D42AD1"/>
    <w:pPr>
      <w:widowControl w:val="0"/>
    </w:pPr>
    <w:rPr>
      <w:caps/>
      <w:noProof/>
      <w:sz w:val="40"/>
      <w:szCs w:val="4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6B62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7537CD"/>
    <w:rPr>
      <w:color w:val="0000FF"/>
      <w:u w:val="single"/>
    </w:rPr>
  </w:style>
  <w:style w:type="paragraph" w:styleId="Normlnweb">
    <w:name w:val="Normal (Web)"/>
    <w:basedOn w:val="Normln"/>
    <w:uiPriority w:val="99"/>
    <w:rsid w:val="00D00C94"/>
  </w:style>
  <w:style w:type="table" w:styleId="Mkatabulky">
    <w:name w:val="Table Grid"/>
    <w:basedOn w:val="Normlntabulka"/>
    <w:uiPriority w:val="99"/>
    <w:rsid w:val="00270E0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4">
    <w:name w:val="nadpis4"/>
    <w:basedOn w:val="Normln"/>
    <w:uiPriority w:val="99"/>
    <w:rsid w:val="00270E0F"/>
    <w:pPr>
      <w:spacing w:before="100" w:beforeAutospacing="1" w:after="100" w:afterAutospacing="1"/>
    </w:pPr>
  </w:style>
  <w:style w:type="paragraph" w:customStyle="1" w:styleId="nth-child-evennth-child--n-4nth-child-2nth-child-2n-2">
    <w:name w:val="nth-child-even nth-child--n-4 nth-child-2 nth-child-2n-2"/>
    <w:basedOn w:val="Normln"/>
    <w:uiPriority w:val="99"/>
    <w:rsid w:val="00483B7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65672A"/>
    <w:rPr>
      <w:b/>
      <w:bCs/>
    </w:rPr>
  </w:style>
  <w:style w:type="paragraph" w:styleId="Odstavecseseznamem">
    <w:name w:val="List Paragraph"/>
    <w:basedOn w:val="Normln"/>
    <w:uiPriority w:val="34"/>
    <w:qFormat/>
    <w:rsid w:val="00656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80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8795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880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8794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879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8799">
                                  <w:marLeft w:val="18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08810">
                                      <w:marLeft w:val="18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29308802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08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308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30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308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308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308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308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308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30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0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815"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29308824">
          <w:marLeft w:val="195"/>
          <w:marRight w:val="19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8817">
              <w:marLeft w:val="195"/>
              <w:marRight w:val="195"/>
              <w:marTop w:val="33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8819">
                  <w:marLeft w:val="195"/>
                  <w:marRight w:val="195"/>
                  <w:marTop w:val="33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8818">
                      <w:marLeft w:val="195"/>
                      <w:marRight w:val="195"/>
                      <w:marTop w:val="33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DCD9D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0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0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88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88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882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8828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0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08847"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29308844">
          <w:marLeft w:val="195"/>
          <w:marRight w:val="19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8843">
              <w:marLeft w:val="195"/>
              <w:marRight w:val="195"/>
              <w:marTop w:val="33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8838">
                  <w:marLeft w:val="195"/>
                  <w:marRight w:val="195"/>
                  <w:marTop w:val="33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8834">
                      <w:marLeft w:val="195"/>
                      <w:marRight w:val="195"/>
                      <w:marTop w:val="33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DCD9D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0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0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6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0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2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6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83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0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629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801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795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115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071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399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VESTEC</vt:lpstr>
    </vt:vector>
  </TitlesOfParts>
  <Company>OU Vestec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VESTEC</dc:title>
  <dc:creator>Obecní úřad Vestec</dc:creator>
  <cp:lastModifiedBy>uzivatel</cp:lastModifiedBy>
  <cp:revision>3</cp:revision>
  <cp:lastPrinted>2024-03-14T06:22:00Z</cp:lastPrinted>
  <dcterms:created xsi:type="dcterms:W3CDTF">2024-03-26T11:11:00Z</dcterms:created>
  <dcterms:modified xsi:type="dcterms:W3CDTF">2024-03-26T11:15:00Z</dcterms:modified>
</cp:coreProperties>
</file>