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0" w:rsidRPr="00ED3F8A" w:rsidRDefault="00966660">
      <w:pPr>
        <w:rPr>
          <w:b/>
          <w:u w:val="single"/>
        </w:rPr>
      </w:pPr>
      <w:bookmarkStart w:id="0" w:name="_GoBack"/>
      <w:bookmarkEnd w:id="0"/>
      <w:r w:rsidRPr="00ED3F8A">
        <w:rPr>
          <w:b/>
          <w:u w:val="single"/>
        </w:rPr>
        <w:t>Setk</w:t>
      </w:r>
      <w:r w:rsidR="007228BC" w:rsidRPr="00ED3F8A">
        <w:rPr>
          <w:b/>
          <w:u w:val="single"/>
        </w:rPr>
        <w:t>ání zastupitelů se spolky dne 1</w:t>
      </w:r>
      <w:r w:rsidR="007A659B">
        <w:rPr>
          <w:b/>
          <w:u w:val="single"/>
        </w:rPr>
        <w:t>4</w:t>
      </w:r>
      <w:r w:rsidRPr="00ED3F8A">
        <w:rPr>
          <w:b/>
          <w:u w:val="single"/>
        </w:rPr>
        <w:t xml:space="preserve">. </w:t>
      </w:r>
      <w:r w:rsidR="007A659B">
        <w:rPr>
          <w:b/>
          <w:u w:val="single"/>
        </w:rPr>
        <w:t>listopadu</w:t>
      </w:r>
      <w:r w:rsidRPr="00ED3F8A">
        <w:rPr>
          <w:b/>
          <w:u w:val="single"/>
        </w:rPr>
        <w:t xml:space="preserve"> 2019 od 1</w:t>
      </w:r>
      <w:r w:rsidR="007228BC" w:rsidRPr="00ED3F8A">
        <w:rPr>
          <w:b/>
          <w:u w:val="single"/>
        </w:rPr>
        <w:t>8</w:t>
      </w:r>
      <w:r w:rsidRPr="00ED3F8A">
        <w:rPr>
          <w:b/>
          <w:u w:val="single"/>
        </w:rPr>
        <w:t>:</w:t>
      </w:r>
      <w:r w:rsidR="007A659B">
        <w:rPr>
          <w:b/>
          <w:u w:val="single"/>
        </w:rPr>
        <w:t>25</w:t>
      </w:r>
      <w:r w:rsidRPr="00ED3F8A">
        <w:rPr>
          <w:b/>
          <w:u w:val="single"/>
        </w:rPr>
        <w:t xml:space="preserve"> hodin</w:t>
      </w:r>
    </w:p>
    <w:p w:rsidR="00966660" w:rsidRDefault="00966660">
      <w:r>
        <w:t>Zastupitelé:</w:t>
      </w:r>
      <w:r w:rsidR="00124A45">
        <w:t xml:space="preserve"> </w:t>
      </w:r>
      <w:r w:rsidR="00ED3F8A">
        <w:t>Milada Ryšavá</w:t>
      </w:r>
      <w:r w:rsidR="007228BC">
        <w:t xml:space="preserve"> </w:t>
      </w:r>
    </w:p>
    <w:p w:rsidR="007A659B" w:rsidRDefault="00966660">
      <w:r>
        <w:t>Hasiči:</w:t>
      </w:r>
      <w:r w:rsidR="00124A45">
        <w:t xml:space="preserve"> Jaroslav Jeník</w:t>
      </w:r>
      <w:r w:rsidR="00ED3F8A">
        <w:t xml:space="preserve"> ml.</w:t>
      </w:r>
    </w:p>
    <w:p w:rsidR="00966660" w:rsidRDefault="007A659B">
      <w:r>
        <w:t xml:space="preserve"> </w:t>
      </w:r>
      <w:r w:rsidR="00966660">
        <w:t>Sportovci:</w:t>
      </w:r>
      <w:r w:rsidR="00124A45">
        <w:t xml:space="preserve"> </w:t>
      </w:r>
      <w:r w:rsidR="00F76102">
        <w:t>nepřítomni</w:t>
      </w:r>
    </w:p>
    <w:p w:rsidR="00966660" w:rsidRDefault="00966660">
      <w:proofErr w:type="spellStart"/>
      <w:r>
        <w:t>Puťák</w:t>
      </w:r>
      <w:proofErr w:type="spellEnd"/>
      <w:r>
        <w:t>:</w:t>
      </w:r>
      <w:r w:rsidR="00124A45">
        <w:t xml:space="preserve"> Miroslav Ryšavý</w:t>
      </w:r>
    </w:p>
    <w:p w:rsidR="00966660" w:rsidRDefault="00966660">
      <w:r>
        <w:t>Myslivci:</w:t>
      </w:r>
      <w:r w:rsidR="00124A45">
        <w:t xml:space="preserve"> </w:t>
      </w:r>
      <w:r w:rsidR="00A826CB">
        <w:t xml:space="preserve"> Vladimír</w:t>
      </w:r>
      <w:r w:rsidR="007A659B">
        <w:t xml:space="preserve"> Plachý</w:t>
      </w:r>
    </w:p>
    <w:p w:rsidR="00966660" w:rsidRDefault="00966660">
      <w:r>
        <w:t>Rybáři:</w:t>
      </w:r>
      <w:r w:rsidR="00124A45">
        <w:t xml:space="preserve">  </w:t>
      </w:r>
      <w:r w:rsidR="00F76102">
        <w:t>nepřítomni</w:t>
      </w:r>
    </w:p>
    <w:p w:rsidR="00966660" w:rsidRDefault="00966660">
      <w:r>
        <w:t>V.O.S.A.</w:t>
      </w:r>
      <w:r w:rsidR="00124A45">
        <w:t>: Ivo Ryšavý</w:t>
      </w:r>
    </w:p>
    <w:p w:rsidR="00022454" w:rsidRDefault="00022454" w:rsidP="000B09AE">
      <w:pPr>
        <w:jc w:val="both"/>
      </w:pPr>
    </w:p>
    <w:p w:rsidR="002B328C" w:rsidRDefault="002B328C" w:rsidP="001157F3">
      <w:pPr>
        <w:spacing w:after="0"/>
        <w:jc w:val="both"/>
      </w:pPr>
      <w:r>
        <w:t>Milada Ryšavá seznámila přítomné zástupce spolků o výsledku jednání zastupitelů obce k jednotlivým řešeným bodům z minulé společné schůzky, a to:</w:t>
      </w:r>
    </w:p>
    <w:p w:rsidR="002B328C" w:rsidRDefault="002B328C" w:rsidP="001157F3">
      <w:pPr>
        <w:spacing w:after="0"/>
        <w:jc w:val="both"/>
      </w:pPr>
      <w:r>
        <w:t>V.O.S.A. – skladovací prostory – povoleno vystěhování přebytečného nábytku</w:t>
      </w:r>
    </w:p>
    <w:p w:rsidR="002B328C" w:rsidRDefault="002B328C" w:rsidP="001157F3">
      <w:pPr>
        <w:spacing w:after="0"/>
        <w:jc w:val="both"/>
      </w:pPr>
      <w:r>
        <w:t xml:space="preserve">Vestecký </w:t>
      </w:r>
      <w:proofErr w:type="spellStart"/>
      <w:r>
        <w:t>Puťák</w:t>
      </w:r>
      <w:proofErr w:type="spellEnd"/>
      <w:r>
        <w:t xml:space="preserve"> – skladovací prostory –</w:t>
      </w:r>
      <w:r w:rsidR="001157F3">
        <w:t xml:space="preserve"> přid</w:t>
      </w:r>
      <w:r>
        <w:t xml:space="preserve">ěleno </w:t>
      </w:r>
      <w:r w:rsidR="001157F3">
        <w:t>místo ve stodole (nutno uklidit vlastními silami) a po dostavbě nové budovy budou přiděleny další prostory</w:t>
      </w:r>
      <w:r w:rsidR="00503DDF">
        <w:t xml:space="preserve">; ze strany spolku souhlas s odložením do příštího roku </w:t>
      </w:r>
    </w:p>
    <w:p w:rsidR="001157F3" w:rsidRDefault="001157F3" w:rsidP="001157F3">
      <w:pPr>
        <w:spacing w:after="0"/>
        <w:jc w:val="both"/>
      </w:pPr>
      <w:r>
        <w:t>Sportovci – žádost o finanční příspěvek na vybavení kabin byl zastupiteli odsouhlasen</w:t>
      </w:r>
    </w:p>
    <w:p w:rsidR="001157F3" w:rsidRDefault="001157F3" w:rsidP="000B09AE">
      <w:pPr>
        <w:jc w:val="both"/>
      </w:pPr>
      <w:r>
        <w:t>Rybáři – zamezení poškozování porostů u rybníka – bylo vyhlášeno místním rozhlasem</w:t>
      </w:r>
    </w:p>
    <w:p w:rsidR="001157F3" w:rsidRDefault="001157F3" w:rsidP="000B09AE">
      <w:pPr>
        <w:jc w:val="both"/>
      </w:pPr>
      <w:r>
        <w:t>Na minulém setkání zastupitelů se spolky dostali zástupci spolků si rozmyslet, jakým způsobem přispějí k programu Obecního dne 6.6.2020</w:t>
      </w:r>
      <w:r w:rsidR="00150B8E">
        <w:t>, kolik budou potřebovat pro svou prezentaci času</w:t>
      </w:r>
      <w:r>
        <w:t xml:space="preserve"> a toto sdělit na dnešním setkání. </w:t>
      </w:r>
      <w:r w:rsidR="006D2E60">
        <w:t xml:space="preserve">Dále byli přítomni dotázáni, zda mají nějaké podněty směrem k zastupitelům či vzájemně mezi spolky a zda potřebují doplnit kalendář akci. </w:t>
      </w:r>
      <w:r>
        <w:t xml:space="preserve">Nepřítomní zástupci své příspěvky dosud nesdělili ani jinou formou. </w:t>
      </w:r>
    </w:p>
    <w:p w:rsidR="007A659B" w:rsidRDefault="007A659B" w:rsidP="000B09AE">
      <w:pPr>
        <w:jc w:val="both"/>
      </w:pPr>
      <w:r>
        <w:t>Hasiči:</w:t>
      </w:r>
      <w:r w:rsidR="006D2E60">
        <w:t xml:space="preserve"> pro Obecní den nabídli</w:t>
      </w:r>
      <w:r>
        <w:t xml:space="preserve"> ukázka požárního sportu, zásah na auto, ukázka techniky – program cca na hodinu, případně udělání pěny pro děcka, zapůjčení kádě v případě teplého počasí, v případě ukázky zásahu </w:t>
      </w:r>
      <w:r w:rsidR="006D2E60">
        <w:t>potřebují</w:t>
      </w:r>
      <w:r>
        <w:t xml:space="preserve"> pomoci s dopravou </w:t>
      </w:r>
      <w:r w:rsidR="006D2E60">
        <w:t>vraku;</w:t>
      </w:r>
      <w:r>
        <w:t xml:space="preserve"> do kalendáře akcí </w:t>
      </w:r>
      <w:r w:rsidR="001671A1">
        <w:t>nepotřebují</w:t>
      </w:r>
      <w:r>
        <w:t xml:space="preserve"> přidat nic</w:t>
      </w:r>
      <w:r w:rsidR="00503DDF">
        <w:t>; nemají žádné podněty</w:t>
      </w:r>
    </w:p>
    <w:p w:rsidR="00503DDF" w:rsidRDefault="007A659B" w:rsidP="000B09AE">
      <w:pPr>
        <w:jc w:val="both"/>
      </w:pPr>
      <w:r>
        <w:t xml:space="preserve">Myslivci: </w:t>
      </w:r>
      <w:r w:rsidR="001671A1">
        <w:t>zatím o O</w:t>
      </w:r>
      <w:r w:rsidR="002077EB">
        <w:t>becní</w:t>
      </w:r>
      <w:r w:rsidR="001671A1">
        <w:t>m dnu nejednali</w:t>
      </w:r>
      <w:r w:rsidR="00503DDF">
        <w:t>, neboť si tuto informaci mezi sebou nepředali;</w:t>
      </w:r>
      <w:r w:rsidR="002077EB">
        <w:t xml:space="preserve"> </w:t>
      </w:r>
      <w:r w:rsidR="00503DDF">
        <w:t xml:space="preserve">do kalendáře akcí nepotřebují přidat nic, naopak ruší avizovanou Poslední leč; nemají žádné podněty; </w:t>
      </w:r>
    </w:p>
    <w:p w:rsidR="00A826CB" w:rsidRDefault="002077EB" w:rsidP="000B09AE">
      <w:pPr>
        <w:jc w:val="both"/>
      </w:pPr>
      <w:proofErr w:type="spellStart"/>
      <w:r>
        <w:t>Puťák</w:t>
      </w:r>
      <w:proofErr w:type="spellEnd"/>
      <w:r>
        <w:t xml:space="preserve">: </w:t>
      </w:r>
      <w:r w:rsidR="00503DDF">
        <w:t xml:space="preserve"> </w:t>
      </w:r>
      <w:r w:rsidR="00A826CB">
        <w:t>na 6.6.</w:t>
      </w:r>
      <w:r w:rsidR="00503DDF">
        <w:t>2020</w:t>
      </w:r>
      <w:r w:rsidR="00A826CB">
        <w:t xml:space="preserve"> budou </w:t>
      </w:r>
      <w:r w:rsidR="00503DDF">
        <w:t>připravovat</w:t>
      </w:r>
      <w:r w:rsidR="00A826CB">
        <w:t xml:space="preserve"> spíše propagační </w:t>
      </w:r>
      <w:r w:rsidR="00503DDF">
        <w:t>materiály</w:t>
      </w:r>
      <w:r w:rsidR="00A826CB">
        <w:t>, patrně</w:t>
      </w:r>
      <w:r w:rsidR="00503DDF">
        <w:t xml:space="preserve"> připraví</w:t>
      </w:r>
      <w:r w:rsidR="00A3615F">
        <w:t xml:space="preserve"> několik soutěží</w:t>
      </w:r>
      <w:r w:rsidR="00A826CB">
        <w:t xml:space="preserve">, více budou vědět po schůzi </w:t>
      </w:r>
      <w:r w:rsidR="00503DDF">
        <w:t>spolku, poté dají vědět; v k</w:t>
      </w:r>
      <w:r w:rsidR="00A826CB">
        <w:t>alendář</w:t>
      </w:r>
      <w:r w:rsidR="00503DDF">
        <w:t>i</w:t>
      </w:r>
      <w:r w:rsidR="00A826CB">
        <w:t xml:space="preserve"> akcí </w:t>
      </w:r>
      <w:r w:rsidR="00503DDF">
        <w:t>upřesnili začátek zábavy</w:t>
      </w:r>
      <w:r w:rsidR="00261E67">
        <w:t xml:space="preserve"> 14.12.2019 na 20</w:t>
      </w:r>
      <w:r w:rsidR="009E531E">
        <w:t>°°</w:t>
      </w:r>
      <w:r w:rsidR="00261E67">
        <w:t xml:space="preserve"> hodin</w:t>
      </w:r>
    </w:p>
    <w:p w:rsidR="009E531E" w:rsidRDefault="009E531E" w:rsidP="000B09AE">
      <w:pPr>
        <w:jc w:val="both"/>
      </w:pPr>
      <w:r>
        <w:t>V.O.S.A. : na Obecním dnu zahrají divadlo na cca 1,5 hodiny; do kalendáře nepotřebují přidat nic; nemají žádné podněty</w:t>
      </w:r>
    </w:p>
    <w:p w:rsidR="002077EB" w:rsidRDefault="009E531E" w:rsidP="000B09AE">
      <w:pPr>
        <w:jc w:val="both"/>
      </w:pPr>
      <w:r>
        <w:t xml:space="preserve">Požadavek ZO Vestec ke spolkům - pravděpodobně </w:t>
      </w:r>
      <w:r w:rsidR="00A826CB">
        <w:t>16.12.</w:t>
      </w:r>
      <w:r>
        <w:t>2019</w:t>
      </w:r>
      <w:r w:rsidR="00A826CB">
        <w:t xml:space="preserve"> bude zastupitelstvo, na které budou pozváni zástupci spolků. </w:t>
      </w:r>
      <w:r>
        <w:t>Bude již potřeba vytvořit</w:t>
      </w:r>
      <w:r w:rsidR="00A826CB">
        <w:t xml:space="preserve"> konkrétnější</w:t>
      </w:r>
      <w:r>
        <w:t xml:space="preserve"> verzi</w:t>
      </w:r>
      <w:r w:rsidR="00A826CB">
        <w:t xml:space="preserve"> program</w:t>
      </w:r>
      <w:r>
        <w:t>u Obecního dne (co,  jak dlouho) Do té doby žádáme spolky, aby projednali a závazně sdělili, zda</w:t>
      </w:r>
      <w:r w:rsidR="00A826CB">
        <w:t xml:space="preserve"> budou mít program, případně nástěnku či jinou propagaci.</w:t>
      </w:r>
      <w:r>
        <w:t xml:space="preserve"> Očekává se d</w:t>
      </w:r>
      <w:r w:rsidR="00A826CB">
        <w:t>iskuze nad společným tématem.</w:t>
      </w:r>
    </w:p>
    <w:p w:rsidR="00A3615F" w:rsidRDefault="00A3615F" w:rsidP="000B09AE">
      <w:pPr>
        <w:jc w:val="both"/>
      </w:pPr>
      <w:r>
        <w:t>Občasník – bylo konstatováno, že spolupráce a předávání podkladů byla, kromě hasičů, velice špatná. Většina podkladů byla dodána po urgenci, některé až po druhé urgenci.</w:t>
      </w:r>
    </w:p>
    <w:p w:rsidR="00A3615F" w:rsidRDefault="00A3615F" w:rsidP="000B09AE">
      <w:pPr>
        <w:jc w:val="both"/>
      </w:pPr>
    </w:p>
    <w:p w:rsidR="00A3615F" w:rsidRDefault="00A3615F" w:rsidP="000B09AE">
      <w:pPr>
        <w:jc w:val="both"/>
      </w:pPr>
    </w:p>
    <w:sectPr w:rsidR="00A3615F" w:rsidSect="00030BC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F3"/>
    <w:rsid w:val="00022454"/>
    <w:rsid w:val="00030BCA"/>
    <w:rsid w:val="00080056"/>
    <w:rsid w:val="00095F5B"/>
    <w:rsid w:val="000B09AE"/>
    <w:rsid w:val="001157F3"/>
    <w:rsid w:val="00124A45"/>
    <w:rsid w:val="001468BC"/>
    <w:rsid w:val="00150B8E"/>
    <w:rsid w:val="001671A1"/>
    <w:rsid w:val="002077EB"/>
    <w:rsid w:val="00225FB8"/>
    <w:rsid w:val="00243500"/>
    <w:rsid w:val="00261E67"/>
    <w:rsid w:val="002B328C"/>
    <w:rsid w:val="00310C1F"/>
    <w:rsid w:val="00387A5D"/>
    <w:rsid w:val="003F5C77"/>
    <w:rsid w:val="00482CBE"/>
    <w:rsid w:val="00503DDF"/>
    <w:rsid w:val="00556595"/>
    <w:rsid w:val="005E0CBD"/>
    <w:rsid w:val="005E63ED"/>
    <w:rsid w:val="006A2233"/>
    <w:rsid w:val="006D2E60"/>
    <w:rsid w:val="007228BC"/>
    <w:rsid w:val="0073246A"/>
    <w:rsid w:val="00735864"/>
    <w:rsid w:val="007A659B"/>
    <w:rsid w:val="007F7363"/>
    <w:rsid w:val="008100C5"/>
    <w:rsid w:val="008B5C5E"/>
    <w:rsid w:val="0092348A"/>
    <w:rsid w:val="00966660"/>
    <w:rsid w:val="009E531E"/>
    <w:rsid w:val="00A00CDB"/>
    <w:rsid w:val="00A130F3"/>
    <w:rsid w:val="00A3615F"/>
    <w:rsid w:val="00A61396"/>
    <w:rsid w:val="00A826CB"/>
    <w:rsid w:val="00AC4217"/>
    <w:rsid w:val="00AE4AC5"/>
    <w:rsid w:val="00B5322C"/>
    <w:rsid w:val="00BF7CC8"/>
    <w:rsid w:val="00C85D02"/>
    <w:rsid w:val="00CA3CCC"/>
    <w:rsid w:val="00CE1E0A"/>
    <w:rsid w:val="00DA7709"/>
    <w:rsid w:val="00DF6121"/>
    <w:rsid w:val="00E84393"/>
    <w:rsid w:val="00E9327C"/>
    <w:rsid w:val="00ED3F8A"/>
    <w:rsid w:val="00F26803"/>
    <w:rsid w:val="00F76102"/>
    <w:rsid w:val="00FA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5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Ryšavá Milada Bc. (MPSV)</dc:creator>
  <cp:lastModifiedBy>ucetni</cp:lastModifiedBy>
  <cp:revision>2</cp:revision>
  <dcterms:created xsi:type="dcterms:W3CDTF">2020-02-03T14:01:00Z</dcterms:created>
  <dcterms:modified xsi:type="dcterms:W3CDTF">2020-02-03T14:01:00Z</dcterms:modified>
</cp:coreProperties>
</file>