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4D11" w14:textId="77777777" w:rsidR="00F8028E" w:rsidRPr="009028F2" w:rsidRDefault="00F8028E" w:rsidP="006311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9AC67" w14:textId="1472F5C8" w:rsidR="006311B1" w:rsidRPr="009028F2" w:rsidRDefault="006311B1" w:rsidP="006311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>OZNÁMENÍ O DOBĚ A MÍSTĚ KONÁNÍ VOLEB</w:t>
      </w:r>
    </w:p>
    <w:p w14:paraId="4BD06301" w14:textId="77777777" w:rsidR="006311B1" w:rsidRPr="009028F2" w:rsidRDefault="006311B1" w:rsidP="006311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71783AC4" w14:textId="0C84E38B" w:rsidR="00C60C2A" w:rsidRDefault="00C60C2A">
      <w:pPr>
        <w:rPr>
          <w:rFonts w:cstheme="minorHAnsi"/>
        </w:rPr>
      </w:pPr>
    </w:p>
    <w:p w14:paraId="611A154C" w14:textId="162D082E" w:rsidR="00F8028E" w:rsidRDefault="00F8028E" w:rsidP="00F8028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Zastupitelstva obce vestec</w:t>
      </w:r>
    </w:p>
    <w:p w14:paraId="589F9CE2" w14:textId="62A1F4FD" w:rsidR="00F8028E" w:rsidRDefault="00F8028E" w:rsidP="00F8028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Senátu Parlamentu České republiky</w:t>
      </w:r>
    </w:p>
    <w:p w14:paraId="54C17B45" w14:textId="77777777" w:rsidR="002D1796" w:rsidRDefault="00F8028E" w:rsidP="006311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Starosta obce Vestec podle </w:t>
      </w:r>
      <w:r w:rsidR="006311B1" w:rsidRPr="009028F2">
        <w:rPr>
          <w:rFonts w:asciiTheme="minorHAnsi" w:hAnsiTheme="minorHAnsi" w:cstheme="minorHAnsi"/>
          <w:b/>
          <w:bCs/>
          <w:sz w:val="22"/>
          <w:szCs w:val="22"/>
        </w:rPr>
        <w:t>ust. § 29 zákona č. 491/2001 Sb., o volbách do zastupitelstev obcí a o změně některých zákonů, ve znění pozdějších předpisů,</w:t>
      </w:r>
      <w:r w:rsidR="002D1796">
        <w:rPr>
          <w:rFonts w:asciiTheme="minorHAnsi" w:hAnsiTheme="minorHAnsi" w:cstheme="minorHAnsi"/>
          <w:b/>
          <w:bCs/>
          <w:sz w:val="22"/>
          <w:szCs w:val="22"/>
        </w:rPr>
        <w:t xml:space="preserve"> a podle § 15 zákona 247/1995 Sb., o volbách do Parlamentu České republiky a o </w:t>
      </w:r>
      <w:r w:rsidR="002D1796" w:rsidRPr="009028F2">
        <w:rPr>
          <w:rFonts w:asciiTheme="minorHAnsi" w:hAnsiTheme="minorHAnsi" w:cstheme="minorHAnsi"/>
          <w:b/>
          <w:bCs/>
          <w:sz w:val="22"/>
          <w:szCs w:val="22"/>
        </w:rPr>
        <w:t>změně některých zákonů, ve znění pozdějších předpisů</w:t>
      </w:r>
      <w:r w:rsidR="006311B1"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 oznamuj</w:t>
      </w:r>
      <w:r w:rsidR="002D1796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0CDD13F" w14:textId="1DA2F0C4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E117F4" w14:textId="34DD565B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1. Volby do ZASTUPITELSTVA OBCE VESTEC </w:t>
      </w:r>
      <w:r w:rsidR="002D1796">
        <w:rPr>
          <w:rFonts w:asciiTheme="minorHAnsi" w:hAnsiTheme="minorHAnsi" w:cstheme="minorHAnsi"/>
          <w:b/>
          <w:bCs/>
          <w:sz w:val="22"/>
          <w:szCs w:val="22"/>
        </w:rPr>
        <w:t>a volby do SE</w:t>
      </w:r>
      <w:r w:rsidR="007D24E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D179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4819A6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D1796">
        <w:rPr>
          <w:rFonts w:asciiTheme="minorHAnsi" w:hAnsiTheme="minorHAnsi" w:cstheme="minorHAnsi"/>
          <w:b/>
          <w:bCs/>
          <w:sz w:val="22"/>
          <w:szCs w:val="22"/>
        </w:rPr>
        <w:t xml:space="preserve">U PARLAMENTU ČR </w:t>
      </w: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se uskuteční: </w:t>
      </w:r>
    </w:p>
    <w:p w14:paraId="4060E314" w14:textId="77777777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F449CF" w14:textId="77777777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v pátek dne 23. září 2022 od 14. 00 hodin do 22.00 hodin a </w:t>
      </w:r>
    </w:p>
    <w:p w14:paraId="39C07858" w14:textId="4766CA6C" w:rsidR="006311B1" w:rsidRPr="009028F2" w:rsidRDefault="006311B1" w:rsidP="006311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v sobotu dne 24. září 2022 od 8. 00 hodin do 14.00 hodin. </w:t>
      </w:r>
    </w:p>
    <w:p w14:paraId="4D707CAE" w14:textId="77777777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FCBDE8" w14:textId="13808A7A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2. Místem konání voleb </w:t>
      </w:r>
      <w:r w:rsidRPr="009028F2">
        <w:rPr>
          <w:rFonts w:asciiTheme="minorHAnsi" w:hAnsiTheme="minorHAnsi" w:cstheme="minorHAnsi"/>
          <w:sz w:val="22"/>
          <w:szCs w:val="22"/>
        </w:rPr>
        <w:t xml:space="preserve">ve volebním okrsku </w:t>
      </w:r>
      <w:r w:rsidR="002D1796">
        <w:rPr>
          <w:rFonts w:asciiTheme="minorHAnsi" w:hAnsiTheme="minorHAnsi" w:cstheme="minorHAnsi"/>
          <w:sz w:val="22"/>
          <w:szCs w:val="22"/>
        </w:rPr>
        <w:t xml:space="preserve">č.1 </w:t>
      </w:r>
      <w:r w:rsidRPr="009028F2">
        <w:rPr>
          <w:rFonts w:asciiTheme="minorHAnsi" w:hAnsiTheme="minorHAnsi" w:cstheme="minorHAnsi"/>
          <w:sz w:val="22"/>
          <w:szCs w:val="22"/>
        </w:rPr>
        <w:t>je volební místnost 1.patro Obecní úřad Vestec, čp. 26</w:t>
      </w:r>
      <w:r w:rsidR="002D1796">
        <w:rPr>
          <w:rFonts w:asciiTheme="minorHAnsi" w:hAnsiTheme="minorHAnsi" w:cstheme="minorHAnsi"/>
          <w:sz w:val="22"/>
          <w:szCs w:val="22"/>
        </w:rPr>
        <w:t xml:space="preserve"> </w:t>
      </w:r>
      <w:r w:rsidRPr="009028F2">
        <w:rPr>
          <w:rFonts w:asciiTheme="minorHAnsi" w:hAnsiTheme="minorHAnsi" w:cstheme="minorHAnsi"/>
          <w:sz w:val="22"/>
          <w:szCs w:val="22"/>
        </w:rPr>
        <w:t xml:space="preserve">pro voliče podle místa, kde jsou přihlášeni k trvalému pobytu </w:t>
      </w:r>
      <w:r w:rsidR="002D1796">
        <w:rPr>
          <w:rFonts w:asciiTheme="minorHAnsi" w:hAnsiTheme="minorHAnsi" w:cstheme="minorHAnsi"/>
          <w:sz w:val="22"/>
          <w:szCs w:val="22"/>
        </w:rPr>
        <w:t>v obci</w:t>
      </w:r>
      <w:r w:rsidRPr="009028F2">
        <w:rPr>
          <w:rFonts w:asciiTheme="minorHAnsi" w:hAnsiTheme="minorHAnsi" w:cstheme="minorHAnsi"/>
          <w:sz w:val="22"/>
          <w:szCs w:val="22"/>
        </w:rPr>
        <w:t xml:space="preserve"> Vestec</w:t>
      </w:r>
    </w:p>
    <w:p w14:paraId="5D0E5714" w14:textId="0887F4FE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A0B0A" w14:textId="1F884B6A" w:rsidR="002D1796" w:rsidRDefault="006311B1" w:rsidP="006311B1">
      <w:pPr>
        <w:pStyle w:val="Default"/>
        <w:spacing w:after="110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3. </w:t>
      </w:r>
      <w:r w:rsidR="002D1796" w:rsidRPr="009028F2">
        <w:rPr>
          <w:rFonts w:asciiTheme="minorHAnsi" w:hAnsiTheme="minorHAnsi" w:cstheme="minorHAnsi"/>
          <w:sz w:val="22"/>
          <w:szCs w:val="22"/>
        </w:rPr>
        <w:t>Voliči budou dodány nejpozději 3 dny přede dnem konání voleb hlasovací lístky. V den voleb volič může obdržet hlasovací lístky i ve volební místnosti.</w:t>
      </w:r>
    </w:p>
    <w:p w14:paraId="0A2F8664" w14:textId="1279FDCD" w:rsidR="006311B1" w:rsidRPr="009028F2" w:rsidRDefault="002D1796" w:rsidP="006311B1">
      <w:pPr>
        <w:pStyle w:val="Default"/>
        <w:spacing w:after="110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 xml:space="preserve"> Volby do zastupitelstva obce: </w:t>
      </w:r>
      <w:r w:rsidR="006311B1" w:rsidRPr="009028F2">
        <w:rPr>
          <w:rFonts w:asciiTheme="minorHAnsi" w:hAnsiTheme="minorHAnsi" w:cstheme="minorHAnsi"/>
          <w:sz w:val="22"/>
          <w:szCs w:val="22"/>
        </w:rPr>
        <w:t xml:space="preserve">Voliči bude umožněno hlasování poté, kdy prokáže svoji totožnost a státní občanství České republiky, popřípadě státní občanství státu, jehož občané jsou oprávněni volit na území České republiky. </w:t>
      </w:r>
      <w:r w:rsidRPr="009028F2">
        <w:rPr>
          <w:rFonts w:asciiTheme="minorHAnsi" w:hAnsiTheme="minorHAnsi" w:cstheme="minorHAnsi"/>
          <w:sz w:val="22"/>
          <w:szCs w:val="22"/>
        </w:rPr>
        <w:t>Totožnost a státní občanství prokáže volič občanským průkazem nebo cestovním pasem České republiky, jde-li o cizince, průkazem o povolení k pobytu.</w:t>
      </w:r>
    </w:p>
    <w:p w14:paraId="3C825581" w14:textId="6C8AA69A" w:rsidR="008F0C2C" w:rsidRDefault="006311B1" w:rsidP="008F0C2C">
      <w:pPr>
        <w:pStyle w:val="Default"/>
        <w:spacing w:after="110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5. </w:t>
      </w:r>
      <w:r w:rsidR="002D1796">
        <w:rPr>
          <w:rFonts w:asciiTheme="minorHAnsi" w:hAnsiTheme="minorHAnsi" w:cstheme="minorHAnsi"/>
          <w:sz w:val="22"/>
          <w:szCs w:val="22"/>
        </w:rPr>
        <w:t xml:space="preserve">Volby do Senátu Parlamentu ČR: </w:t>
      </w:r>
      <w:r w:rsidR="008F0C2C" w:rsidRPr="009028F2">
        <w:rPr>
          <w:rFonts w:asciiTheme="minorHAnsi" w:hAnsiTheme="minorHAnsi" w:cstheme="minorHAnsi"/>
          <w:sz w:val="22"/>
          <w:szCs w:val="22"/>
        </w:rPr>
        <w:t>Voliči bude umožněno hlasování poté, kdy prokáže svoji totožnost a státní občanství České republiky</w:t>
      </w:r>
      <w:r w:rsidR="008F0C2C">
        <w:rPr>
          <w:rFonts w:asciiTheme="minorHAnsi" w:hAnsiTheme="minorHAnsi" w:cstheme="minorHAnsi"/>
          <w:sz w:val="22"/>
          <w:szCs w:val="22"/>
        </w:rPr>
        <w:t xml:space="preserve"> platným OP nebo cestovním, diplomatickým nebo služebním pasem ČR anebo cestovním průkazem.</w:t>
      </w:r>
    </w:p>
    <w:p w14:paraId="20109266" w14:textId="1E2662AD" w:rsidR="006311B1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A43CB9" w14:textId="3F622E09" w:rsidR="008F0C2C" w:rsidRDefault="008F0C2C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konání II.kola voleb do Senátu se uskuteční</w:t>
      </w:r>
    </w:p>
    <w:p w14:paraId="4570CE35" w14:textId="15808782" w:rsidR="008F0C2C" w:rsidRPr="009028F2" w:rsidRDefault="008F0C2C" w:rsidP="008F0C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v pátek dne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. září 2022 od 14. 00 hodin do 22.00 hodin a </w:t>
      </w:r>
    </w:p>
    <w:p w14:paraId="13A3A18C" w14:textId="05FEFCA6" w:rsidR="008F0C2C" w:rsidRPr="009028F2" w:rsidRDefault="008F0C2C" w:rsidP="008F0C2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v sobotu dne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října</w:t>
      </w:r>
      <w:r w:rsidRPr="009028F2">
        <w:rPr>
          <w:rFonts w:asciiTheme="minorHAnsi" w:hAnsiTheme="minorHAnsi" w:cstheme="minorHAnsi"/>
          <w:b/>
          <w:bCs/>
          <w:sz w:val="22"/>
          <w:szCs w:val="22"/>
        </w:rPr>
        <w:t xml:space="preserve"> 2022 od 8. 00 hodin do 14.00 hodin. </w:t>
      </w:r>
    </w:p>
    <w:p w14:paraId="68133F50" w14:textId="77777777" w:rsidR="008F0C2C" w:rsidRDefault="008F0C2C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CD099A" w14:textId="175677D9" w:rsidR="006311B1" w:rsidRDefault="008F0C2C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konání II.kola voleb do Senátu volič obdrží hlasovací lístky</w:t>
      </w:r>
      <w:r w:rsidR="001E655D">
        <w:rPr>
          <w:rFonts w:asciiTheme="minorHAnsi" w:hAnsiTheme="minorHAnsi" w:cstheme="minorHAnsi"/>
          <w:sz w:val="22"/>
          <w:szCs w:val="22"/>
        </w:rPr>
        <w:t xml:space="preserve"> ve volební místnosti ve dnech voleb.</w:t>
      </w:r>
    </w:p>
    <w:p w14:paraId="00135468" w14:textId="0099B9A1" w:rsidR="008F0C2C" w:rsidRDefault="008F0C2C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731089" w14:textId="77777777" w:rsidR="008F0C2C" w:rsidRPr="009028F2" w:rsidRDefault="008F0C2C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27D726" w14:textId="77777777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>Ve Vestci dne 7.9.2022</w:t>
      </w:r>
    </w:p>
    <w:p w14:paraId="6B600B2C" w14:textId="2FCCF6E1" w:rsidR="006311B1" w:rsidRPr="009028F2" w:rsidRDefault="006311B1" w:rsidP="006311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82751A" w14:textId="124723F0" w:rsidR="009028F2" w:rsidRDefault="009028F2" w:rsidP="006311B1">
      <w:pPr>
        <w:pStyle w:val="Default"/>
        <w:rPr>
          <w:sz w:val="23"/>
          <w:szCs w:val="23"/>
        </w:rPr>
      </w:pPr>
    </w:p>
    <w:p w14:paraId="7A67D2CB" w14:textId="77777777" w:rsidR="009028F2" w:rsidRDefault="009028F2" w:rsidP="006311B1">
      <w:pPr>
        <w:pStyle w:val="Default"/>
        <w:rPr>
          <w:sz w:val="23"/>
          <w:szCs w:val="23"/>
        </w:rPr>
      </w:pPr>
    </w:p>
    <w:p w14:paraId="049ABDA6" w14:textId="77777777" w:rsidR="009028F2" w:rsidRPr="009028F2" w:rsidRDefault="009028F2" w:rsidP="009028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6A2913" w14:textId="77777777" w:rsidR="009028F2" w:rsidRPr="009028F2" w:rsidRDefault="009028F2" w:rsidP="009028F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 </w:t>
      </w:r>
    </w:p>
    <w:p w14:paraId="66B69857" w14:textId="77777777" w:rsidR="009028F2" w:rsidRPr="009028F2" w:rsidRDefault="009028F2" w:rsidP="009028F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Jaroslav Janata </w:t>
      </w:r>
    </w:p>
    <w:p w14:paraId="05FF24AA" w14:textId="6B4083F1" w:rsidR="009028F2" w:rsidRDefault="009028F2" w:rsidP="009028F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>Starosta obce Vestec</w:t>
      </w:r>
    </w:p>
    <w:p w14:paraId="251292AA" w14:textId="54913CA1" w:rsidR="001E655D" w:rsidRDefault="001E655D" w:rsidP="009028F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62CFC128" w14:textId="3B8E9898" w:rsidR="001E655D" w:rsidRPr="009028F2" w:rsidRDefault="001E655D" w:rsidP="001E65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Zveřejněno na úřední desce: 7.9.2022</w:t>
      </w:r>
    </w:p>
    <w:p w14:paraId="282E462E" w14:textId="77777777" w:rsidR="009028F2" w:rsidRPr="008A04DE" w:rsidRDefault="009028F2" w:rsidP="009028F2">
      <w:pPr>
        <w:pStyle w:val="Default"/>
        <w:jc w:val="right"/>
        <w:rPr>
          <w:rFonts w:ascii="Calibri" w:hAnsi="Calibri" w:cs="Calibri"/>
        </w:rPr>
      </w:pPr>
    </w:p>
    <w:p w14:paraId="08B56075" w14:textId="77777777" w:rsidR="009028F2" w:rsidRDefault="009028F2" w:rsidP="006311B1">
      <w:pPr>
        <w:pStyle w:val="Default"/>
        <w:rPr>
          <w:sz w:val="23"/>
          <w:szCs w:val="23"/>
        </w:rPr>
      </w:pPr>
    </w:p>
    <w:sectPr w:rsidR="009028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8D53" w14:textId="77777777" w:rsidR="001579EF" w:rsidRDefault="001579EF" w:rsidP="00F8028E">
      <w:pPr>
        <w:spacing w:after="0" w:line="240" w:lineRule="auto"/>
      </w:pPr>
      <w:r>
        <w:separator/>
      </w:r>
    </w:p>
  </w:endnote>
  <w:endnote w:type="continuationSeparator" w:id="0">
    <w:p w14:paraId="1AA6C838" w14:textId="77777777" w:rsidR="001579EF" w:rsidRDefault="001579EF" w:rsidP="00F8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910F" w14:textId="77777777" w:rsidR="001579EF" w:rsidRDefault="001579EF" w:rsidP="00F8028E">
      <w:pPr>
        <w:spacing w:after="0" w:line="240" w:lineRule="auto"/>
      </w:pPr>
      <w:r>
        <w:separator/>
      </w:r>
    </w:p>
  </w:footnote>
  <w:footnote w:type="continuationSeparator" w:id="0">
    <w:p w14:paraId="3E19782E" w14:textId="77777777" w:rsidR="001579EF" w:rsidRDefault="001579EF" w:rsidP="00F8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42F8" w14:textId="086A6E7D" w:rsidR="00F8028E" w:rsidRDefault="00F8028E" w:rsidP="00F8028E">
    <w:pPr>
      <w:pStyle w:val="Zhlav"/>
      <w:jc w:val="center"/>
      <w:rPr>
        <w:b/>
        <w:bCs/>
      </w:rPr>
    </w:pPr>
    <w:r w:rsidRPr="00F8028E">
      <w:rPr>
        <w:b/>
        <w:bCs/>
      </w:rPr>
      <w:t>OBECNÍ ÚŘAD VESTEC, VESTEC 26, 289 33 KŘINEC</w:t>
    </w:r>
  </w:p>
  <w:p w14:paraId="761D5B38" w14:textId="2F41DB40" w:rsidR="00F8028E" w:rsidRPr="00F8028E" w:rsidRDefault="00F8028E" w:rsidP="00F8028E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B05"/>
    <w:multiLevelType w:val="hybridMultilevel"/>
    <w:tmpl w:val="16F29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B1"/>
    <w:rsid w:val="001579EF"/>
    <w:rsid w:val="001E655D"/>
    <w:rsid w:val="002D1796"/>
    <w:rsid w:val="004819A6"/>
    <w:rsid w:val="006311B1"/>
    <w:rsid w:val="007D24E0"/>
    <w:rsid w:val="008F0C2C"/>
    <w:rsid w:val="009028F2"/>
    <w:rsid w:val="00C60C2A"/>
    <w:rsid w:val="00DC4215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E19"/>
  <w15:chartTrackingRefBased/>
  <w15:docId w15:val="{D8B46F2B-D526-45BA-8466-6342AD40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1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28E"/>
  </w:style>
  <w:style w:type="paragraph" w:styleId="Zpat">
    <w:name w:val="footer"/>
    <w:basedOn w:val="Normln"/>
    <w:link w:val="ZpatChar"/>
    <w:uiPriority w:val="99"/>
    <w:unhideWhenUsed/>
    <w:rsid w:val="00F8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28E"/>
  </w:style>
  <w:style w:type="paragraph" w:styleId="Odstavecseseznamem">
    <w:name w:val="List Paragraph"/>
    <w:basedOn w:val="Normln"/>
    <w:uiPriority w:val="34"/>
    <w:qFormat/>
    <w:rsid w:val="00F8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obec Vestec</cp:lastModifiedBy>
  <cp:revision>4</cp:revision>
  <cp:lastPrinted>2022-09-07T10:59:00Z</cp:lastPrinted>
  <dcterms:created xsi:type="dcterms:W3CDTF">2022-09-07T10:26:00Z</dcterms:created>
  <dcterms:modified xsi:type="dcterms:W3CDTF">2022-09-07T11:00:00Z</dcterms:modified>
</cp:coreProperties>
</file>