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B" w:rsidRDefault="00DD1C7B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Ostatní projednání ze zápisu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894C07">
        <w:rPr>
          <w:b/>
          <w:bCs/>
          <w:sz w:val="32"/>
          <w:szCs w:val="32"/>
        </w:rPr>
        <w:t>6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  <w:r w:rsidR="00383F8E">
        <w:rPr>
          <w:b/>
          <w:bCs/>
          <w:sz w:val="32"/>
          <w:szCs w:val="32"/>
        </w:rPr>
        <w:t xml:space="preserve">  z veřejného zasedání  </w:t>
      </w:r>
    </w:p>
    <w:p w:rsidR="00383F8E" w:rsidRDefault="002A3BA1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DD1C7B">
        <w:rPr>
          <w:b/>
          <w:bCs/>
          <w:sz w:val="32"/>
          <w:szCs w:val="32"/>
        </w:rPr>
        <w:t xml:space="preserve">astupitelstva obce Vestec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DD7730">
        <w:rPr>
          <w:b/>
          <w:bCs/>
          <w:sz w:val="32"/>
          <w:szCs w:val="32"/>
        </w:rPr>
        <w:t>2</w:t>
      </w:r>
      <w:r w:rsidR="00894C07">
        <w:rPr>
          <w:b/>
          <w:bCs/>
          <w:sz w:val="32"/>
          <w:szCs w:val="32"/>
        </w:rPr>
        <w:t>6</w:t>
      </w:r>
      <w:r w:rsidR="006F18B5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894C07">
        <w:rPr>
          <w:b/>
          <w:bCs/>
          <w:sz w:val="32"/>
          <w:szCs w:val="32"/>
        </w:rPr>
        <w:t>6</w:t>
      </w:r>
      <w:r w:rsidR="006D457F">
        <w:rPr>
          <w:b/>
          <w:bCs/>
          <w:sz w:val="32"/>
          <w:szCs w:val="32"/>
        </w:rPr>
        <w:t>.</w:t>
      </w:r>
      <w:r w:rsidR="0002308F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2B2676" w:rsidRDefault="002B2676" w:rsidP="000058C9">
      <w:pPr>
        <w:ind w:left="360"/>
        <w:jc w:val="both"/>
      </w:pPr>
    </w:p>
    <w:p w:rsidR="00A268A6" w:rsidRPr="002B2676" w:rsidRDefault="00A268A6" w:rsidP="00A268A6">
      <w:pPr>
        <w:jc w:val="both"/>
      </w:pPr>
      <w:r>
        <w:t xml:space="preserve">Stavební odbor </w:t>
      </w:r>
      <w:proofErr w:type="spellStart"/>
      <w:r>
        <w:t>MěÚ</w:t>
      </w:r>
      <w:proofErr w:type="spellEnd"/>
      <w:r w:rsidRPr="002B2676">
        <w:t xml:space="preserve"> Nymburk</w:t>
      </w:r>
      <w:r>
        <w:t xml:space="preserve"> zaslal obecnímu úřadu</w:t>
      </w:r>
      <w:r w:rsidRPr="002B2676">
        <w:t xml:space="preserve"> </w:t>
      </w:r>
      <w:r>
        <w:t>„</w:t>
      </w:r>
      <w:r w:rsidRPr="002B2676">
        <w:t>Rozhodnutí: schválení kanalizační řád v </w:t>
      </w:r>
      <w:proofErr w:type="gramStart"/>
      <w:r w:rsidRPr="002B2676">
        <w:t>obci  Křinec</w:t>
      </w:r>
      <w:proofErr w:type="gramEnd"/>
      <w:r w:rsidRPr="002B2676">
        <w:t xml:space="preserve"> – Vestec</w:t>
      </w:r>
      <w:r>
        <w:t>“</w:t>
      </w:r>
      <w:r w:rsidR="00D80209">
        <w:t>.</w:t>
      </w:r>
    </w:p>
    <w:p w:rsidR="00A268A6" w:rsidRDefault="00A268A6" w:rsidP="000058C9">
      <w:pPr>
        <w:jc w:val="both"/>
      </w:pPr>
    </w:p>
    <w:p w:rsidR="002B2676" w:rsidRPr="002B2676" w:rsidRDefault="002B2676" w:rsidP="000058C9">
      <w:pPr>
        <w:jc w:val="both"/>
      </w:pPr>
      <w:r>
        <w:t xml:space="preserve">Firma </w:t>
      </w:r>
      <w:proofErr w:type="spellStart"/>
      <w:r>
        <w:t>Elmep</w:t>
      </w:r>
      <w:proofErr w:type="spellEnd"/>
      <w:r>
        <w:t xml:space="preserve"> podala žádost o s</w:t>
      </w:r>
      <w:r w:rsidRPr="002B2676">
        <w:t xml:space="preserve">tanovisko k projektu trafostanice </w:t>
      </w:r>
      <w:proofErr w:type="spellStart"/>
      <w:proofErr w:type="gramStart"/>
      <w:r w:rsidRPr="002B2676">
        <w:t>k.ú</w:t>
      </w:r>
      <w:proofErr w:type="spellEnd"/>
      <w:r w:rsidRPr="002B2676">
        <w:t>.</w:t>
      </w:r>
      <w:proofErr w:type="gramEnd"/>
      <w:r w:rsidRPr="002B2676">
        <w:t xml:space="preserve"> Netřebice</w:t>
      </w:r>
      <w:r>
        <w:t xml:space="preserve"> NB 0520ZD, DTS za JTS</w:t>
      </w:r>
      <w:r w:rsidR="00245C34">
        <w:t xml:space="preserve">. </w:t>
      </w:r>
      <w:r>
        <w:t xml:space="preserve"> Obec Vestec nemá žádné připomínky.</w:t>
      </w:r>
    </w:p>
    <w:p w:rsidR="002B2676" w:rsidRDefault="002B2676" w:rsidP="000058C9">
      <w:pPr>
        <w:ind w:left="360"/>
        <w:jc w:val="both"/>
      </w:pPr>
    </w:p>
    <w:p w:rsidR="002B2676" w:rsidRDefault="002B2676" w:rsidP="000058C9">
      <w:pPr>
        <w:jc w:val="both"/>
      </w:pPr>
      <w:proofErr w:type="spellStart"/>
      <w:r w:rsidRPr="002B2676">
        <w:t>MěU</w:t>
      </w:r>
      <w:proofErr w:type="spellEnd"/>
      <w:r w:rsidRPr="002B2676">
        <w:t xml:space="preserve"> Nymburk, odbor životního prostředí </w:t>
      </w:r>
      <w:proofErr w:type="gramStart"/>
      <w:r w:rsidR="00245C34">
        <w:t>zaslal  příkaz</w:t>
      </w:r>
      <w:proofErr w:type="gramEnd"/>
      <w:r w:rsidR="00245C34">
        <w:t xml:space="preserve"> k úhradě pokuty ve výši 2.000 Kč za přestupek </w:t>
      </w:r>
      <w:r w:rsidR="00A268A6">
        <w:t xml:space="preserve">spáchaný během  pálení čarodějnic </w:t>
      </w:r>
      <w:r w:rsidR="00245C34">
        <w:t xml:space="preserve"> u Malého Vestce. Celá situace se řešila při kontrole </w:t>
      </w:r>
      <w:proofErr w:type="gramStart"/>
      <w:r w:rsidR="00245C34">
        <w:t>5.6.2019</w:t>
      </w:r>
      <w:proofErr w:type="gramEnd"/>
      <w:r w:rsidR="00245C34">
        <w:t xml:space="preserve"> na </w:t>
      </w:r>
      <w:proofErr w:type="spellStart"/>
      <w:r w:rsidR="00245C34">
        <w:t>MěU</w:t>
      </w:r>
      <w:proofErr w:type="spellEnd"/>
      <w:r w:rsidR="00245C34">
        <w:t xml:space="preserve"> Nymburk. </w:t>
      </w:r>
      <w:r w:rsidR="009D2FFE">
        <w:t>V</w:t>
      </w:r>
      <w:r w:rsidRPr="002B2676">
        <w:t>ýsledek  provedené  kontroly</w:t>
      </w:r>
      <w:r w:rsidR="009D2FFE">
        <w:t xml:space="preserve">: popel po spálení bude odvezen na </w:t>
      </w:r>
      <w:r w:rsidR="000C3844">
        <w:t xml:space="preserve">oprávněnou </w:t>
      </w:r>
      <w:r w:rsidR="009D2FFE">
        <w:t xml:space="preserve">skládku, místo </w:t>
      </w:r>
      <w:proofErr w:type="spellStart"/>
      <w:proofErr w:type="gramStart"/>
      <w:r w:rsidR="009D2FFE">
        <w:t>p.č</w:t>
      </w:r>
      <w:proofErr w:type="spellEnd"/>
      <w:r w:rsidR="009D2FFE">
        <w:t>.</w:t>
      </w:r>
      <w:proofErr w:type="gramEnd"/>
      <w:r w:rsidR="009D2FFE">
        <w:t xml:space="preserve"> 699/2 bude opáskováno s umístěním cedule „Zákaz skládky“. </w:t>
      </w:r>
    </w:p>
    <w:p w:rsidR="009D2FFE" w:rsidRPr="002B2676" w:rsidRDefault="009D2FFE" w:rsidP="000058C9">
      <w:pPr>
        <w:ind w:left="360"/>
        <w:jc w:val="both"/>
      </w:pPr>
    </w:p>
    <w:p w:rsidR="00E60500" w:rsidRDefault="00E60500" w:rsidP="00E60500">
      <w:pPr>
        <w:jc w:val="both"/>
      </w:pPr>
      <w:r>
        <w:t>Žádost o povolen</w:t>
      </w:r>
      <w:r w:rsidR="00D33631">
        <w:t xml:space="preserve">í umístění inženýrských </w:t>
      </w:r>
      <w:proofErr w:type="gramStart"/>
      <w:r w:rsidR="00D33631">
        <w:t xml:space="preserve">sítí </w:t>
      </w:r>
      <w:r w:rsidR="009F2805">
        <w:t xml:space="preserve"> kabelu</w:t>
      </w:r>
      <w:proofErr w:type="gramEnd"/>
      <w:r w:rsidR="009F2805">
        <w:t xml:space="preserve"> NN VO do vozovky. Zastupitelstvo bere na vědomí rozhodnutí minulého ZO o uložení tohoto kabelu. Obec vydá rozhodnutí o  povolení uložení NN VO do komunikace </w:t>
      </w:r>
      <w:proofErr w:type="spellStart"/>
      <w:proofErr w:type="gramStart"/>
      <w:r w:rsidR="009F2805">
        <w:t>p.č</w:t>
      </w:r>
      <w:proofErr w:type="spellEnd"/>
      <w:r w:rsidR="009F2805">
        <w:t>.</w:t>
      </w:r>
      <w:proofErr w:type="gramEnd"/>
      <w:r w:rsidR="009F2805">
        <w:t xml:space="preserve"> 320/4</w:t>
      </w:r>
      <w:r w:rsidR="00D33631">
        <w:t>.</w:t>
      </w:r>
    </w:p>
    <w:p w:rsidR="00E60500" w:rsidRDefault="00E60500" w:rsidP="00E60500">
      <w:pPr>
        <w:jc w:val="both"/>
      </w:pPr>
    </w:p>
    <w:p w:rsidR="00E60500" w:rsidRDefault="00E60500" w:rsidP="00E60500">
      <w:pPr>
        <w:jc w:val="both"/>
      </w:pPr>
      <w:r>
        <w:t xml:space="preserve">Dopis pana </w:t>
      </w:r>
      <w:proofErr w:type="gramStart"/>
      <w:r>
        <w:t>J.V. ohl</w:t>
      </w:r>
      <w:r w:rsidR="00D80209">
        <w:t>edně</w:t>
      </w:r>
      <w:proofErr w:type="gramEnd"/>
      <w:r w:rsidR="00D80209">
        <w:t xml:space="preserve"> typu střechy na novostavbě, ve kterém</w:t>
      </w:r>
      <w:r w:rsidR="00D36AB2">
        <w:t xml:space="preserve"> nám vytýká, že mu nebyla </w:t>
      </w:r>
      <w:proofErr w:type="spellStart"/>
      <w:r w:rsidR="00D36AB2">
        <w:t>MěÚ</w:t>
      </w:r>
      <w:proofErr w:type="spellEnd"/>
      <w:r w:rsidR="00D36AB2">
        <w:t xml:space="preserve"> Nymburk povolena </w:t>
      </w:r>
      <w:r w:rsidR="00224808">
        <w:t>valbová střecha.</w:t>
      </w:r>
      <w:r w:rsidR="00D36AB2">
        <w:t xml:space="preserve"> </w:t>
      </w:r>
      <w:r w:rsidR="00224808">
        <w:t xml:space="preserve"> V územním plánu máme uvedeno, že střecha </w:t>
      </w:r>
      <w:r w:rsidR="00D36AB2">
        <w:t>u novostaveb je povolena sedlová a dále valbová se sklonem min. 34%.</w:t>
      </w:r>
      <w:r w:rsidR="00224808">
        <w:t xml:space="preserve"> </w:t>
      </w:r>
    </w:p>
    <w:p w:rsidR="00DD79C7" w:rsidRDefault="00D80209" w:rsidP="00D80209">
      <w:pPr>
        <w:jc w:val="both"/>
      </w:pPr>
      <w:r>
        <w:t>Starosta seznámil zastupitele</w:t>
      </w:r>
      <w:r w:rsidR="00DD79C7">
        <w:t xml:space="preserve"> s výsledkem jednání na </w:t>
      </w:r>
      <w:proofErr w:type="spellStart"/>
      <w:r w:rsidR="00DD79C7">
        <w:t>MěÚ</w:t>
      </w:r>
      <w:proofErr w:type="spellEnd"/>
      <w:r w:rsidR="00DD79C7">
        <w:t xml:space="preserve"> s Ing. Brožovou, kde byl seznámen se závazným stanoviskem ohledně přípustných podmínek povolení stavby panu </w:t>
      </w:r>
      <w:proofErr w:type="gramStart"/>
      <w:r w:rsidR="00DD79C7">
        <w:t>M.Š.</w:t>
      </w:r>
      <w:proofErr w:type="gramEnd"/>
      <w:r w:rsidR="00DD79C7">
        <w:t xml:space="preserve"> </w:t>
      </w:r>
      <w:r>
        <w:t xml:space="preserve"> </w:t>
      </w:r>
    </w:p>
    <w:p w:rsidR="00D80209" w:rsidRDefault="00D80209" w:rsidP="00D80209">
      <w:pPr>
        <w:jc w:val="both"/>
      </w:pPr>
      <w:proofErr w:type="spellStart"/>
      <w:proofErr w:type="gramStart"/>
      <w:r>
        <w:t>B.Plachý</w:t>
      </w:r>
      <w:proofErr w:type="spellEnd"/>
      <w:proofErr w:type="gramEnd"/>
      <w:r>
        <w:t xml:space="preserve"> navrhl vyžádání si nařízení vlády podle kterého úřednice </w:t>
      </w:r>
      <w:proofErr w:type="spellStart"/>
      <w:r>
        <w:t>MěÚ</w:t>
      </w:r>
      <w:proofErr w:type="spellEnd"/>
      <w:r>
        <w:t xml:space="preserve"> Nymburk postupuje</w:t>
      </w:r>
      <w:r w:rsidR="006A1A65">
        <w:t xml:space="preserve"> a vyvoláme</w:t>
      </w:r>
      <w:r>
        <w:t xml:space="preserve"> místní šetření.  </w:t>
      </w:r>
    </w:p>
    <w:p w:rsidR="00D80209" w:rsidRDefault="00D80209" w:rsidP="00D80209">
      <w:pPr>
        <w:jc w:val="both"/>
      </w:pPr>
      <w:r>
        <w:t>I. Jeníková</w:t>
      </w:r>
      <w:r w:rsidR="006A1A65">
        <w:t xml:space="preserve"> souhlasí s p. Plachým a </w:t>
      </w:r>
      <w:r>
        <w:t>požaduje řešit s </w:t>
      </w:r>
      <w:proofErr w:type="spellStart"/>
      <w:r>
        <w:t>MěU</w:t>
      </w:r>
      <w:proofErr w:type="spellEnd"/>
      <w:r>
        <w:t xml:space="preserve"> Nymburk, případně s Krajským úřadem.</w:t>
      </w:r>
    </w:p>
    <w:p w:rsidR="00C60639" w:rsidRDefault="00D36AB2" w:rsidP="00E60500">
      <w:pPr>
        <w:jc w:val="both"/>
      </w:pPr>
      <w:r>
        <w:t>ZO se shodli, že odpovíme panu J.V.,</w:t>
      </w:r>
      <w:r w:rsidR="00C60639">
        <w:t xml:space="preserve"> </w:t>
      </w:r>
      <w:r>
        <w:t xml:space="preserve"> že</w:t>
      </w:r>
      <w:r w:rsidR="00C60639" w:rsidRPr="00C60639">
        <w:t xml:space="preserve"> </w:t>
      </w:r>
      <w:r w:rsidR="00C60639">
        <w:t xml:space="preserve">si vyžádáme písemné vyjádření nadřízeného orgánu,  případně vyvoláme místní šetření a podle toho bude panu </w:t>
      </w:r>
      <w:proofErr w:type="gramStart"/>
      <w:r w:rsidR="00C60639">
        <w:t>M.Š odpovězeno</w:t>
      </w:r>
      <w:proofErr w:type="gramEnd"/>
      <w:r w:rsidR="00C60639">
        <w:t>.</w:t>
      </w:r>
    </w:p>
    <w:p w:rsidR="00C60639" w:rsidRDefault="00C60639" w:rsidP="00E60500">
      <w:pPr>
        <w:jc w:val="both"/>
      </w:pPr>
    </w:p>
    <w:p w:rsidR="00362E92" w:rsidRDefault="00362E92" w:rsidP="00362E92">
      <w:pPr>
        <w:jc w:val="both"/>
      </w:pPr>
      <w:r>
        <w:t xml:space="preserve">Dále se zastupitelé zabývali podmětem vedení ČRS MO Vestec na vybudování klidové zóny u odtoku na Moldavě (za domem čp. 23) s vytvořením tůně pro zadržování vody v krajině. B. Plachý vysvětlil, že toto bylo </w:t>
      </w:r>
      <w:proofErr w:type="gramStart"/>
      <w:r>
        <w:t>řešeno  v minulém</w:t>
      </w:r>
      <w:proofErr w:type="gramEnd"/>
      <w:r>
        <w:t xml:space="preserve"> zastupitelstvu a blíže zastupitele obeznámil.  Přínos pro obec je zadržování vody v krajině a vybudování odpočinkového místa, </w:t>
      </w:r>
      <w:proofErr w:type="gramStart"/>
      <w:r>
        <w:t>které  bude</w:t>
      </w:r>
      <w:proofErr w:type="gramEnd"/>
      <w:r>
        <w:t xml:space="preserve"> dále za tímto účelem udržováno. Rybáři by pak tohoto prostoru částečně využívali pro svou činnost.</w:t>
      </w:r>
    </w:p>
    <w:p w:rsidR="00E17BAC" w:rsidRPr="00E17BAC" w:rsidRDefault="00E17BAC" w:rsidP="00E17BA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17BAC">
        <w:rPr>
          <w:rFonts w:ascii="Times New Roman" w:hAnsi="Times New Roman"/>
          <w:sz w:val="24"/>
          <w:szCs w:val="24"/>
        </w:rPr>
        <w:t xml:space="preserve">Vedení ČRS MO Vestec uhradí geologický průzkum, průzkum objedná obec (ČRS MO uhradí průzkum formou daru obci), v případě že </w:t>
      </w:r>
      <w:proofErr w:type="gramStart"/>
      <w:r w:rsidRPr="00E17BAC">
        <w:rPr>
          <w:rFonts w:ascii="Times New Roman" w:hAnsi="Times New Roman"/>
          <w:sz w:val="24"/>
          <w:szCs w:val="24"/>
        </w:rPr>
        <w:t>bude</w:t>
      </w:r>
      <w:proofErr w:type="gramEnd"/>
      <w:r w:rsidRPr="00E17BAC">
        <w:rPr>
          <w:rFonts w:ascii="Times New Roman" w:hAnsi="Times New Roman"/>
          <w:sz w:val="24"/>
          <w:szCs w:val="24"/>
        </w:rPr>
        <w:t xml:space="preserve"> g</w:t>
      </w:r>
      <w:r w:rsidR="00DD1C7B">
        <w:rPr>
          <w:rFonts w:ascii="Times New Roman" w:hAnsi="Times New Roman"/>
          <w:sz w:val="24"/>
          <w:szCs w:val="24"/>
        </w:rPr>
        <w:t xml:space="preserve">eologický průzkum kladný </w:t>
      </w:r>
      <w:proofErr w:type="gramStart"/>
      <w:r w:rsidR="00DD1C7B">
        <w:rPr>
          <w:rFonts w:ascii="Times New Roman" w:hAnsi="Times New Roman"/>
          <w:sz w:val="24"/>
          <w:szCs w:val="24"/>
        </w:rPr>
        <w:t>bude</w:t>
      </w:r>
      <w:proofErr w:type="gramEnd"/>
      <w:r w:rsidR="00DD1C7B">
        <w:rPr>
          <w:rFonts w:ascii="Times New Roman" w:hAnsi="Times New Roman"/>
          <w:sz w:val="24"/>
          <w:szCs w:val="24"/>
        </w:rPr>
        <w:t xml:space="preserve"> ná</w:t>
      </w:r>
      <w:r w:rsidRPr="00E17BAC">
        <w:rPr>
          <w:rFonts w:ascii="Times New Roman" w:hAnsi="Times New Roman"/>
          <w:sz w:val="24"/>
          <w:szCs w:val="24"/>
        </w:rPr>
        <w:t>sledovat geodetické zaměření ve výši cca 5 tis. Kč, které by pak uhradila obec. I. Jeníková nabídla pomoc a tento projekt – klidovou zónu s vytvořením tůně pro zadržování vody v krajině zakreslit do situačního plánku, aby plánek bylo možné rozeslat v rámci předprojektové přípravy na patřičná místa a po kladném vyjádření by se provedlo výběrové řízení na zhotovitele PD a získání povolení. Realizace bude provedena až na základě úspěšné žádosti o dotaci. Starosta požád</w:t>
      </w:r>
      <w:r w:rsidR="00A30831">
        <w:rPr>
          <w:rFonts w:ascii="Times New Roman" w:hAnsi="Times New Roman"/>
          <w:sz w:val="24"/>
          <w:szCs w:val="24"/>
        </w:rPr>
        <w:t>al B. Plachého, aby si tuto akci</w:t>
      </w:r>
      <w:r w:rsidRPr="00E17BAC">
        <w:rPr>
          <w:rFonts w:ascii="Times New Roman" w:hAnsi="Times New Roman"/>
          <w:sz w:val="24"/>
          <w:szCs w:val="24"/>
        </w:rPr>
        <w:t xml:space="preserve"> vzal na starost. </w:t>
      </w:r>
    </w:p>
    <w:p w:rsidR="00362E92" w:rsidRPr="00E17BAC" w:rsidRDefault="00362E92" w:rsidP="00E17BAC">
      <w:pPr>
        <w:pStyle w:val="Bezmezer"/>
        <w:rPr>
          <w:rFonts w:ascii="Times New Roman" w:hAnsi="Times New Roman"/>
          <w:sz w:val="24"/>
          <w:szCs w:val="24"/>
        </w:rPr>
      </w:pPr>
      <w:r w:rsidRPr="00E17BAC">
        <w:rPr>
          <w:rFonts w:ascii="Times New Roman" w:hAnsi="Times New Roman"/>
          <w:sz w:val="24"/>
          <w:szCs w:val="24"/>
        </w:rPr>
        <w:t xml:space="preserve">Zastupitelé berou na vědomí a nadále </w:t>
      </w:r>
      <w:r w:rsidR="004B2308" w:rsidRPr="00E17BAC">
        <w:rPr>
          <w:rFonts w:ascii="Times New Roman" w:hAnsi="Times New Roman"/>
          <w:sz w:val="24"/>
          <w:szCs w:val="24"/>
        </w:rPr>
        <w:t xml:space="preserve">budeme na tomto </w:t>
      </w:r>
      <w:r w:rsidRPr="00E17BAC">
        <w:rPr>
          <w:rFonts w:ascii="Times New Roman" w:hAnsi="Times New Roman"/>
          <w:sz w:val="24"/>
          <w:szCs w:val="24"/>
        </w:rPr>
        <w:t xml:space="preserve">projektu </w:t>
      </w:r>
      <w:r w:rsidR="004B2308" w:rsidRPr="00E17BAC">
        <w:rPr>
          <w:rFonts w:ascii="Times New Roman" w:hAnsi="Times New Roman"/>
          <w:sz w:val="24"/>
          <w:szCs w:val="24"/>
        </w:rPr>
        <w:t>spolu</w:t>
      </w:r>
      <w:r w:rsidRPr="00E17BAC">
        <w:rPr>
          <w:rFonts w:ascii="Times New Roman" w:hAnsi="Times New Roman"/>
          <w:sz w:val="24"/>
          <w:szCs w:val="24"/>
        </w:rPr>
        <w:t xml:space="preserve">pracovat. </w:t>
      </w:r>
    </w:p>
    <w:p w:rsidR="002A7C86" w:rsidRPr="00E17BAC" w:rsidRDefault="002A7C86" w:rsidP="00E17BAC">
      <w:pPr>
        <w:pStyle w:val="Bezmezer"/>
        <w:rPr>
          <w:rFonts w:ascii="Arial" w:hAnsi="Arial" w:cs="Arial"/>
        </w:rPr>
      </w:pPr>
    </w:p>
    <w:p w:rsidR="001C238A" w:rsidRDefault="001C238A" w:rsidP="004D2F90">
      <w:pPr>
        <w:jc w:val="both"/>
      </w:pPr>
      <w:proofErr w:type="spellStart"/>
      <w:proofErr w:type="gramStart"/>
      <w:r>
        <w:t>M.Ryšavá</w:t>
      </w:r>
      <w:proofErr w:type="spellEnd"/>
      <w:proofErr w:type="gramEnd"/>
      <w:r>
        <w:t xml:space="preserve"> podala doplňující informace o problému za poplatk</w:t>
      </w:r>
      <w:r w:rsidR="003E7503">
        <w:t>y</w:t>
      </w:r>
      <w:r>
        <w:t xml:space="preserve"> za svoz odpadu.  Požádala o návrh každého ze zastupitelů, jak </w:t>
      </w:r>
      <w:r w:rsidR="003E7503">
        <w:t xml:space="preserve">řešit svoz třídění, odvoz a poplatky, aby obec nemusela doplácet tak vysoký podíl. </w:t>
      </w:r>
      <w:r w:rsidR="00C634AF">
        <w:rPr>
          <w:rStyle w:val="Siln"/>
        </w:rPr>
        <w:t>Každý ze zastupitelů se připraví tak, aby na zasedání, které bude v září, mohla být projednána změna obecní vyhlášky 1/2016.</w:t>
      </w:r>
      <w:r>
        <w:t xml:space="preserve">   </w:t>
      </w:r>
    </w:p>
    <w:p w:rsidR="007B5A90" w:rsidRDefault="007B5A90" w:rsidP="004D2F90">
      <w:pPr>
        <w:jc w:val="both"/>
      </w:pPr>
      <w:bookmarkStart w:id="0" w:name="_GoBack"/>
      <w:bookmarkEnd w:id="0"/>
    </w:p>
    <w:p w:rsidR="0027246C" w:rsidRDefault="0027246C" w:rsidP="00531294">
      <w:pPr>
        <w:jc w:val="both"/>
      </w:pPr>
    </w:p>
    <w:p w:rsidR="00AF3413" w:rsidRDefault="00AF3413" w:rsidP="00531294">
      <w:pPr>
        <w:jc w:val="both"/>
      </w:pPr>
      <w:r>
        <w:t>M. Ryšavá seznámila se zápisem ze</w:t>
      </w:r>
      <w:r w:rsidRPr="00AF3413">
        <w:t xml:space="preserve"> </w:t>
      </w:r>
      <w:r>
        <w:t>s</w:t>
      </w:r>
      <w:r w:rsidRPr="002B2676">
        <w:t>etkání zastupitelů obce se zástupci spolků</w:t>
      </w:r>
      <w:r w:rsidR="00CF7994">
        <w:t>, kde se řešilo:</w:t>
      </w:r>
    </w:p>
    <w:p w:rsidR="00DC5992" w:rsidRDefault="00AF3413" w:rsidP="00531294">
      <w:pPr>
        <w:jc w:val="both"/>
      </w:pPr>
      <w:r>
        <w:t xml:space="preserve">- stav Obecnice (tomuto se budeme více věnovat </w:t>
      </w:r>
      <w:r w:rsidR="00DC5992">
        <w:t xml:space="preserve">v budoucnu společně se spolky a občany a </w:t>
      </w:r>
      <w:r>
        <w:t xml:space="preserve">celkově jako </w:t>
      </w:r>
    </w:p>
    <w:p w:rsidR="00AF3413" w:rsidRDefault="00DC5992" w:rsidP="00531294">
      <w:pPr>
        <w:jc w:val="both"/>
      </w:pPr>
      <w:r>
        <w:t xml:space="preserve">  </w:t>
      </w:r>
      <w:r w:rsidR="00AF3413">
        <w:t>projekt),</w:t>
      </w:r>
      <w:r>
        <w:t xml:space="preserve"> v </w:t>
      </w:r>
      <w:proofErr w:type="gramStart"/>
      <w:r>
        <w:t>současnosti  obec</w:t>
      </w:r>
      <w:proofErr w:type="gramEnd"/>
      <w:r>
        <w:t xml:space="preserve"> toto    </w:t>
      </w:r>
      <w:r w:rsidR="00AF3413">
        <w:t>řešit</w:t>
      </w:r>
      <w:r>
        <w:t xml:space="preserve"> více</w:t>
      </w:r>
      <w:r w:rsidR="00AF3413">
        <w:t xml:space="preserve"> </w:t>
      </w:r>
      <w:r>
        <w:t>nebude, Obecnice bude udržována jako doposud</w:t>
      </w:r>
      <w:r w:rsidR="00AF3413">
        <w:t xml:space="preserve"> </w:t>
      </w:r>
    </w:p>
    <w:p w:rsidR="004D2F90" w:rsidRDefault="00AF3413" w:rsidP="00531294">
      <w:pPr>
        <w:jc w:val="both"/>
      </w:pPr>
      <w:r>
        <w:t xml:space="preserve">- </w:t>
      </w:r>
      <w:r w:rsidR="000F0B6A">
        <w:t xml:space="preserve">sociální zařízení části TJ Sokol </w:t>
      </w:r>
      <w:proofErr w:type="gramStart"/>
      <w:r w:rsidR="000F0B6A">
        <w:t>Vestec  hasičské</w:t>
      </w:r>
      <w:proofErr w:type="gramEnd"/>
      <w:r w:rsidR="000F0B6A">
        <w:t xml:space="preserve"> zbrojnice, toto</w:t>
      </w:r>
      <w:r w:rsidR="004D2F90">
        <w:t xml:space="preserve"> se řeší, bude realizováno v zimní fotbalové </w:t>
      </w:r>
    </w:p>
    <w:p w:rsidR="000F0B6A" w:rsidRDefault="004D2F90" w:rsidP="00531294">
      <w:pPr>
        <w:jc w:val="both"/>
      </w:pPr>
      <w:r>
        <w:lastRenderedPageBreak/>
        <w:t xml:space="preserve">  přestávce</w:t>
      </w:r>
    </w:p>
    <w:p w:rsidR="000F0B6A" w:rsidRDefault="000F0B6A" w:rsidP="00531294">
      <w:pPr>
        <w:jc w:val="both"/>
      </w:pPr>
      <w:r>
        <w:t xml:space="preserve">- zakoupení </w:t>
      </w:r>
      <w:r w:rsidR="00DC5992">
        <w:t xml:space="preserve">pivních </w:t>
      </w:r>
      <w:r>
        <w:t>setů, obec nebude pořizovat, toto si spolky budou řešit mezi sebou</w:t>
      </w:r>
    </w:p>
    <w:p w:rsidR="00AF3413" w:rsidRDefault="000F0B6A" w:rsidP="00531294">
      <w:pPr>
        <w:jc w:val="both"/>
      </w:pPr>
      <w:r>
        <w:t xml:space="preserve">- </w:t>
      </w:r>
      <w:r w:rsidR="004D2F90">
        <w:t>větší spolupráce mezi spolky</w:t>
      </w:r>
      <w:r w:rsidR="00CF7994">
        <w:t>, toto obec nebude řešit</w:t>
      </w:r>
      <w:r w:rsidR="00BD0635">
        <w:t xml:space="preserve">, spolky </w:t>
      </w:r>
      <w:proofErr w:type="gramStart"/>
      <w:r w:rsidR="00BD0635">
        <w:t>s</w:t>
      </w:r>
      <w:r w:rsidR="004D2F90">
        <w:t>i  řeší</w:t>
      </w:r>
      <w:proofErr w:type="gramEnd"/>
      <w:r w:rsidR="004D2F90">
        <w:t xml:space="preserve"> mezi sebou</w:t>
      </w:r>
    </w:p>
    <w:p w:rsidR="00CF7994" w:rsidRPr="002B2676" w:rsidRDefault="00CF7994" w:rsidP="00531294">
      <w:pPr>
        <w:jc w:val="both"/>
      </w:pPr>
      <w:r>
        <w:t>- nástěnka pro spolky,</w:t>
      </w:r>
      <w:r w:rsidR="00BD0635">
        <w:t xml:space="preserve"> vyřešeno</w:t>
      </w:r>
      <w:r>
        <w:t xml:space="preserve"> </w:t>
      </w:r>
      <w:r w:rsidR="00BD0635">
        <w:t xml:space="preserve">- </w:t>
      </w:r>
      <w:r>
        <w:t xml:space="preserve">je uvolněna první </w:t>
      </w:r>
      <w:r w:rsidR="00BD0635">
        <w:t xml:space="preserve">vývěska </w:t>
      </w:r>
      <w:r>
        <w:t>u hospody</w:t>
      </w:r>
    </w:p>
    <w:p w:rsidR="00C634AF" w:rsidRDefault="00CF7994" w:rsidP="00531294">
      <w:pPr>
        <w:jc w:val="both"/>
      </w:pPr>
      <w:r>
        <w:t xml:space="preserve">- zachování finanční pomoci </w:t>
      </w:r>
      <w:r w:rsidR="00C634AF">
        <w:t xml:space="preserve">pro spolky přivydělat si formou brigády pro obec </w:t>
      </w:r>
    </w:p>
    <w:p w:rsidR="00C634AF" w:rsidRDefault="00C634AF" w:rsidP="00531294">
      <w:pPr>
        <w:jc w:val="both"/>
      </w:pPr>
      <w:r>
        <w:t xml:space="preserve">- vytvořit systém, který by umožnil finančně podpořit spolky za jejich aktivitu (tj. že vůbec fungují pro </w:t>
      </w:r>
    </w:p>
    <w:p w:rsidR="00C634AF" w:rsidRDefault="00C634AF" w:rsidP="00531294">
      <w:pPr>
        <w:jc w:val="both"/>
      </w:pPr>
      <w:r>
        <w:t xml:space="preserve">  občany obce)</w:t>
      </w:r>
    </w:p>
    <w:p w:rsidR="00CF7994" w:rsidRDefault="00CF7994" w:rsidP="00531294">
      <w:pPr>
        <w:jc w:val="both"/>
      </w:pPr>
      <w:r>
        <w:t>- MS</w:t>
      </w:r>
      <w:r w:rsidR="009D51C9">
        <w:t xml:space="preserve"> Vestec </w:t>
      </w:r>
      <w:r>
        <w:t>se nemá kde scházet</w:t>
      </w:r>
      <w:r w:rsidR="001726E8">
        <w:t xml:space="preserve">, starosta </w:t>
      </w:r>
      <w:r w:rsidR="009D51C9">
        <w:t>odpověděl, že</w:t>
      </w:r>
      <w:r w:rsidR="001726E8">
        <w:t xml:space="preserve"> schůzky </w:t>
      </w:r>
      <w:r w:rsidR="009D51C9">
        <w:t xml:space="preserve">mohou probíhat i nadále </w:t>
      </w:r>
      <w:r w:rsidR="001726E8">
        <w:t>na OU</w:t>
      </w:r>
    </w:p>
    <w:p w:rsidR="00181322" w:rsidRDefault="001726E8" w:rsidP="00531294">
      <w:pPr>
        <w:jc w:val="both"/>
      </w:pPr>
      <w:r>
        <w:t>- návrh uspořádat</w:t>
      </w:r>
      <w:r w:rsidR="00D22601">
        <w:t xml:space="preserve"> společnou </w:t>
      </w:r>
      <w:r w:rsidR="00382432">
        <w:t>akci</w:t>
      </w:r>
      <w:r w:rsidR="00181322">
        <w:t xml:space="preserve"> „Obecní den“</w:t>
      </w:r>
      <w:r w:rsidR="00D22601">
        <w:t xml:space="preserve">, jednalo by </w:t>
      </w:r>
      <w:proofErr w:type="gramStart"/>
      <w:r w:rsidR="00D22601">
        <w:t xml:space="preserve">se </w:t>
      </w:r>
      <w:r w:rsidR="00382432">
        <w:t xml:space="preserve"> o prezentaci</w:t>
      </w:r>
      <w:proofErr w:type="gramEnd"/>
      <w:r w:rsidR="00382432">
        <w:t xml:space="preserve"> všech spolků za </w:t>
      </w:r>
      <w:r w:rsidR="00D22601">
        <w:t xml:space="preserve">   </w:t>
      </w:r>
      <w:r w:rsidR="00382432">
        <w:t xml:space="preserve">účasti obce, </w:t>
      </w:r>
    </w:p>
    <w:p w:rsidR="00E62C1D" w:rsidRDefault="00181322" w:rsidP="00531294">
      <w:pPr>
        <w:jc w:val="both"/>
      </w:pPr>
      <w:r>
        <w:t xml:space="preserve">  </w:t>
      </w:r>
      <w:r w:rsidR="00382432">
        <w:t>toto se vše</w:t>
      </w:r>
      <w:r w:rsidR="00D22601">
        <w:t xml:space="preserve">m velmi líbí a rádi </w:t>
      </w:r>
      <w:r>
        <w:t>toto podpoříme</w:t>
      </w:r>
      <w:r w:rsidR="00D22601">
        <w:t xml:space="preserve">, je nutné </w:t>
      </w:r>
      <w:r w:rsidR="00382432">
        <w:t>stano</w:t>
      </w:r>
      <w:r w:rsidR="00D22601">
        <w:t>vit už nyní termín</w:t>
      </w:r>
      <w:r>
        <w:t xml:space="preserve">, dá se předpokládat na pouť </w:t>
      </w:r>
    </w:p>
    <w:p w:rsidR="00181322" w:rsidRDefault="00E62C1D" w:rsidP="00531294">
      <w:pPr>
        <w:jc w:val="both"/>
      </w:pPr>
      <w:r>
        <w:t xml:space="preserve">  </w:t>
      </w:r>
      <w:proofErr w:type="gramStart"/>
      <w:r w:rsidR="00846865" w:rsidRPr="00846865">
        <w:rPr>
          <w:b/>
          <w:u w:val="single"/>
        </w:rPr>
        <w:t>6</w:t>
      </w:r>
      <w:r w:rsidR="00181322" w:rsidRPr="00846865">
        <w:rPr>
          <w:b/>
          <w:u w:val="single"/>
        </w:rPr>
        <w:t>.6.2020</w:t>
      </w:r>
      <w:proofErr w:type="gramEnd"/>
      <w:r w:rsidR="00181322">
        <w:t xml:space="preserve"> (spolky jsou s tímto seznámeny prostřednictvím zastupitelů, kteří jsou členy) , aby si mohly </w:t>
      </w:r>
    </w:p>
    <w:p w:rsidR="00382432" w:rsidRDefault="00181322" w:rsidP="00531294">
      <w:pPr>
        <w:jc w:val="both"/>
      </w:pPr>
      <w:r>
        <w:t xml:space="preserve">  připravit své prezentace) </w:t>
      </w:r>
    </w:p>
    <w:p w:rsidR="0007600A" w:rsidRDefault="0007600A" w:rsidP="00531294">
      <w:pPr>
        <w:jc w:val="both"/>
      </w:pPr>
      <w:r>
        <w:t>- tvoření občasníku, kde by se prezentovali</w:t>
      </w:r>
      <w:r w:rsidR="00D22601">
        <w:t xml:space="preserve"> kromě </w:t>
      </w:r>
      <w:proofErr w:type="gramStart"/>
      <w:r w:rsidR="00D22601">
        <w:t xml:space="preserve">obce i </w:t>
      </w:r>
      <w:r>
        <w:t xml:space="preserve"> spolky</w:t>
      </w:r>
      <w:proofErr w:type="gramEnd"/>
      <w:r w:rsidR="00D22601">
        <w:t>, nápad se líbí</w:t>
      </w:r>
    </w:p>
    <w:p w:rsidR="00AD1929" w:rsidRPr="00AD1929" w:rsidRDefault="00AD1929" w:rsidP="004D2F90">
      <w:pPr>
        <w:jc w:val="both"/>
        <w:rPr>
          <w:b/>
        </w:rPr>
      </w:pPr>
      <w:r w:rsidRPr="00AD1929">
        <w:rPr>
          <w:rStyle w:val="Siln"/>
          <w:b w:val="0"/>
        </w:rPr>
        <w:t xml:space="preserve">Starosta pověřil M. Ryšavou o zajištění dalšího setkání zastupitelů se spolky, kde budou zástupci spolků seznámeni s postojem zastupitelstva obce k vzneseným požadavkům a připomínkám z předešlého jednání, které se uskutečnilo </w:t>
      </w:r>
      <w:proofErr w:type="gramStart"/>
      <w:r w:rsidRPr="00AD1929">
        <w:rPr>
          <w:rStyle w:val="Siln"/>
          <w:b w:val="0"/>
        </w:rPr>
        <w:t>10.4.2019</w:t>
      </w:r>
      <w:proofErr w:type="gramEnd"/>
      <w:r w:rsidRPr="00AD1929">
        <w:rPr>
          <w:rStyle w:val="Siln"/>
          <w:b w:val="0"/>
        </w:rPr>
        <w:t>.</w:t>
      </w:r>
      <w:r w:rsidRPr="00AD1929">
        <w:rPr>
          <w:b/>
        </w:rPr>
        <w:t>"</w:t>
      </w:r>
    </w:p>
    <w:p w:rsidR="00AF3413" w:rsidRDefault="00AF3413" w:rsidP="004D2F90">
      <w:pPr>
        <w:jc w:val="both"/>
      </w:pPr>
    </w:p>
    <w:p w:rsidR="005870FB" w:rsidRDefault="005870FB" w:rsidP="004D2F90">
      <w:pPr>
        <w:jc w:val="both"/>
      </w:pPr>
      <w:r>
        <w:t xml:space="preserve">Dále se jednalo o vodovodní přípojce u kiosku, </w:t>
      </w:r>
      <w:proofErr w:type="gramStart"/>
      <w:r>
        <w:t>úklidu  starých</w:t>
      </w:r>
      <w:proofErr w:type="gramEnd"/>
      <w:r>
        <w:t xml:space="preserve"> oken u hasičské zbrojnice, o hromadném podzimním  </w:t>
      </w:r>
      <w:proofErr w:type="spellStart"/>
      <w:r>
        <w:t>štěpkování</w:t>
      </w:r>
      <w:proofErr w:type="spellEnd"/>
      <w:r>
        <w:t>, o reklamaci na nových parcelách, o údržbě uličky, o opravě hydrantu a ventilu vodovodu.</w:t>
      </w:r>
    </w:p>
    <w:p w:rsidR="00863794" w:rsidRDefault="00863794" w:rsidP="00E35D55">
      <w:pPr>
        <w:tabs>
          <w:tab w:val="left" w:pos="3152"/>
        </w:tabs>
        <w:rPr>
          <w:iCs/>
        </w:rPr>
      </w:pPr>
    </w:p>
    <w:sectPr w:rsidR="00863794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5AD"/>
    <w:multiLevelType w:val="hybridMultilevel"/>
    <w:tmpl w:val="7BEC947C"/>
    <w:lvl w:ilvl="0" w:tplc="BA282E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74083"/>
    <w:multiLevelType w:val="hybridMultilevel"/>
    <w:tmpl w:val="9942223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15495"/>
    <w:multiLevelType w:val="hybridMultilevel"/>
    <w:tmpl w:val="70C4B07C"/>
    <w:lvl w:ilvl="0" w:tplc="94B448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4469B"/>
    <w:multiLevelType w:val="hybridMultilevel"/>
    <w:tmpl w:val="1AA45426"/>
    <w:lvl w:ilvl="0" w:tplc="7C16D1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26DCD"/>
    <w:multiLevelType w:val="hybridMultilevel"/>
    <w:tmpl w:val="166EBBA0"/>
    <w:lvl w:ilvl="0" w:tplc="EC40D752">
      <w:start w:val="5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D22EE"/>
    <w:multiLevelType w:val="hybridMultilevel"/>
    <w:tmpl w:val="9EA4A6E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9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3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87A79"/>
    <w:multiLevelType w:val="hybridMultilevel"/>
    <w:tmpl w:val="08F891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23"/>
  </w:num>
  <w:num w:numId="5">
    <w:abstractNumId w:val="18"/>
  </w:num>
  <w:num w:numId="6">
    <w:abstractNumId w:val="38"/>
  </w:num>
  <w:num w:numId="7">
    <w:abstractNumId w:val="7"/>
  </w:num>
  <w:num w:numId="8">
    <w:abstractNumId w:val="0"/>
  </w:num>
  <w:num w:numId="9">
    <w:abstractNumId w:val="42"/>
  </w:num>
  <w:num w:numId="10">
    <w:abstractNumId w:val="33"/>
  </w:num>
  <w:num w:numId="11">
    <w:abstractNumId w:val="34"/>
  </w:num>
  <w:num w:numId="12">
    <w:abstractNumId w:val="28"/>
  </w:num>
  <w:num w:numId="13">
    <w:abstractNumId w:val="3"/>
  </w:num>
  <w:num w:numId="14">
    <w:abstractNumId w:val="29"/>
  </w:num>
  <w:num w:numId="15">
    <w:abstractNumId w:val="21"/>
  </w:num>
  <w:num w:numId="16">
    <w:abstractNumId w:val="16"/>
  </w:num>
  <w:num w:numId="17">
    <w:abstractNumId w:val="8"/>
  </w:num>
  <w:num w:numId="18">
    <w:abstractNumId w:val="15"/>
  </w:num>
  <w:num w:numId="19">
    <w:abstractNumId w:val="11"/>
  </w:num>
  <w:num w:numId="20">
    <w:abstractNumId w:val="13"/>
  </w:num>
  <w:num w:numId="21">
    <w:abstractNumId w:val="24"/>
  </w:num>
  <w:num w:numId="22">
    <w:abstractNumId w:val="14"/>
  </w:num>
  <w:num w:numId="23">
    <w:abstractNumId w:val="31"/>
  </w:num>
  <w:num w:numId="24">
    <w:abstractNumId w:val="43"/>
  </w:num>
  <w:num w:numId="25">
    <w:abstractNumId w:val="2"/>
  </w:num>
  <w:num w:numId="26">
    <w:abstractNumId w:val="20"/>
  </w:num>
  <w:num w:numId="27">
    <w:abstractNumId w:val="1"/>
  </w:num>
  <w:num w:numId="28">
    <w:abstractNumId w:val="35"/>
  </w:num>
  <w:num w:numId="29">
    <w:abstractNumId w:val="30"/>
  </w:num>
  <w:num w:numId="30">
    <w:abstractNumId w:val="27"/>
  </w:num>
  <w:num w:numId="31">
    <w:abstractNumId w:val="37"/>
  </w:num>
  <w:num w:numId="3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1"/>
  </w:num>
  <w:num w:numId="35">
    <w:abstractNumId w:val="32"/>
  </w:num>
  <w:num w:numId="36">
    <w:abstractNumId w:val="12"/>
  </w:num>
  <w:num w:numId="37">
    <w:abstractNumId w:val="26"/>
  </w:num>
  <w:num w:numId="38">
    <w:abstractNumId w:val="39"/>
  </w:num>
  <w:num w:numId="3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5"/>
  </w:num>
  <w:num w:numId="42">
    <w:abstractNumId w:val="4"/>
  </w:num>
  <w:num w:numId="43">
    <w:abstractNumId w:val="44"/>
  </w:num>
  <w:num w:numId="44">
    <w:abstractNumId w:val="10"/>
  </w:num>
  <w:num w:numId="45">
    <w:abstractNumId w:val="5"/>
  </w:num>
  <w:num w:numId="46">
    <w:abstractNumId w:val="36"/>
  </w:num>
  <w:num w:numId="4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5E9"/>
    <w:rsid w:val="00001770"/>
    <w:rsid w:val="00001ADD"/>
    <w:rsid w:val="00001FC7"/>
    <w:rsid w:val="000048A4"/>
    <w:rsid w:val="00005790"/>
    <w:rsid w:val="000058C9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7CD"/>
    <w:rsid w:val="0001631D"/>
    <w:rsid w:val="00016712"/>
    <w:rsid w:val="00017AF5"/>
    <w:rsid w:val="00017D47"/>
    <w:rsid w:val="00020E3D"/>
    <w:rsid w:val="00021C9A"/>
    <w:rsid w:val="00022BB2"/>
    <w:rsid w:val="00022C30"/>
    <w:rsid w:val="00022EC7"/>
    <w:rsid w:val="0002308F"/>
    <w:rsid w:val="00023BF9"/>
    <w:rsid w:val="00024822"/>
    <w:rsid w:val="00024D8D"/>
    <w:rsid w:val="00025387"/>
    <w:rsid w:val="000256BA"/>
    <w:rsid w:val="00025FD0"/>
    <w:rsid w:val="00026731"/>
    <w:rsid w:val="000271A4"/>
    <w:rsid w:val="00027DFC"/>
    <w:rsid w:val="00030A6E"/>
    <w:rsid w:val="00033F23"/>
    <w:rsid w:val="00034AD2"/>
    <w:rsid w:val="00035193"/>
    <w:rsid w:val="000353CB"/>
    <w:rsid w:val="00035B56"/>
    <w:rsid w:val="00035D0B"/>
    <w:rsid w:val="000362EF"/>
    <w:rsid w:val="000367A8"/>
    <w:rsid w:val="0004055D"/>
    <w:rsid w:val="00041E6F"/>
    <w:rsid w:val="000425E3"/>
    <w:rsid w:val="0004370E"/>
    <w:rsid w:val="000439E1"/>
    <w:rsid w:val="0004542B"/>
    <w:rsid w:val="000459A9"/>
    <w:rsid w:val="00046406"/>
    <w:rsid w:val="00046937"/>
    <w:rsid w:val="000474C2"/>
    <w:rsid w:val="00050C62"/>
    <w:rsid w:val="00051205"/>
    <w:rsid w:val="000521E8"/>
    <w:rsid w:val="00053522"/>
    <w:rsid w:val="00053D09"/>
    <w:rsid w:val="000554C4"/>
    <w:rsid w:val="0005567C"/>
    <w:rsid w:val="00056213"/>
    <w:rsid w:val="0005701B"/>
    <w:rsid w:val="0005778A"/>
    <w:rsid w:val="00057A62"/>
    <w:rsid w:val="00060121"/>
    <w:rsid w:val="00060581"/>
    <w:rsid w:val="000608C1"/>
    <w:rsid w:val="00060BE1"/>
    <w:rsid w:val="00061456"/>
    <w:rsid w:val="00061AEE"/>
    <w:rsid w:val="00065279"/>
    <w:rsid w:val="00065CAE"/>
    <w:rsid w:val="000670B5"/>
    <w:rsid w:val="000677A9"/>
    <w:rsid w:val="000709F6"/>
    <w:rsid w:val="00070D9A"/>
    <w:rsid w:val="000721AE"/>
    <w:rsid w:val="00073024"/>
    <w:rsid w:val="0007415F"/>
    <w:rsid w:val="00075023"/>
    <w:rsid w:val="00075122"/>
    <w:rsid w:val="0007600A"/>
    <w:rsid w:val="00076633"/>
    <w:rsid w:val="00080741"/>
    <w:rsid w:val="00080ED5"/>
    <w:rsid w:val="000811EF"/>
    <w:rsid w:val="00081E3A"/>
    <w:rsid w:val="00082368"/>
    <w:rsid w:val="000831D8"/>
    <w:rsid w:val="00083392"/>
    <w:rsid w:val="00084277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02A6"/>
    <w:rsid w:val="0009287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8C3"/>
    <w:rsid w:val="000A0AD2"/>
    <w:rsid w:val="000A1DE0"/>
    <w:rsid w:val="000A2565"/>
    <w:rsid w:val="000A553C"/>
    <w:rsid w:val="000A5D82"/>
    <w:rsid w:val="000A6BC3"/>
    <w:rsid w:val="000A76AF"/>
    <w:rsid w:val="000A7FC8"/>
    <w:rsid w:val="000B24D0"/>
    <w:rsid w:val="000B2EE4"/>
    <w:rsid w:val="000B424E"/>
    <w:rsid w:val="000B4357"/>
    <w:rsid w:val="000B4786"/>
    <w:rsid w:val="000B5C8D"/>
    <w:rsid w:val="000B5FFF"/>
    <w:rsid w:val="000B649E"/>
    <w:rsid w:val="000B75BD"/>
    <w:rsid w:val="000C0502"/>
    <w:rsid w:val="000C0EC7"/>
    <w:rsid w:val="000C2482"/>
    <w:rsid w:val="000C28A8"/>
    <w:rsid w:val="000C337F"/>
    <w:rsid w:val="000C361D"/>
    <w:rsid w:val="000C3844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5885"/>
    <w:rsid w:val="000D6966"/>
    <w:rsid w:val="000D6D48"/>
    <w:rsid w:val="000E0263"/>
    <w:rsid w:val="000E0A9A"/>
    <w:rsid w:val="000E1924"/>
    <w:rsid w:val="000E1B3E"/>
    <w:rsid w:val="000E2517"/>
    <w:rsid w:val="000E424A"/>
    <w:rsid w:val="000E4B77"/>
    <w:rsid w:val="000E5099"/>
    <w:rsid w:val="000E54C8"/>
    <w:rsid w:val="000E6F4B"/>
    <w:rsid w:val="000F057C"/>
    <w:rsid w:val="000F0A6D"/>
    <w:rsid w:val="000F0B6A"/>
    <w:rsid w:val="000F1160"/>
    <w:rsid w:val="000F1882"/>
    <w:rsid w:val="000F2EB8"/>
    <w:rsid w:val="000F499C"/>
    <w:rsid w:val="000F662B"/>
    <w:rsid w:val="000F66D3"/>
    <w:rsid w:val="000F6AB9"/>
    <w:rsid w:val="000F6B9E"/>
    <w:rsid w:val="00100B66"/>
    <w:rsid w:val="00100F2C"/>
    <w:rsid w:val="00101AB8"/>
    <w:rsid w:val="001025FE"/>
    <w:rsid w:val="00102A62"/>
    <w:rsid w:val="00102B88"/>
    <w:rsid w:val="001047AB"/>
    <w:rsid w:val="00104821"/>
    <w:rsid w:val="001049F8"/>
    <w:rsid w:val="00104C4F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4515"/>
    <w:rsid w:val="0011529B"/>
    <w:rsid w:val="00116852"/>
    <w:rsid w:val="00117EDF"/>
    <w:rsid w:val="001201B0"/>
    <w:rsid w:val="00120D5D"/>
    <w:rsid w:val="0012120B"/>
    <w:rsid w:val="00121462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035"/>
    <w:rsid w:val="001358AB"/>
    <w:rsid w:val="0013637B"/>
    <w:rsid w:val="00137299"/>
    <w:rsid w:val="0014032F"/>
    <w:rsid w:val="0014047A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1F02"/>
    <w:rsid w:val="00163477"/>
    <w:rsid w:val="001643EA"/>
    <w:rsid w:val="00164FEB"/>
    <w:rsid w:val="001657F8"/>
    <w:rsid w:val="00166BB3"/>
    <w:rsid w:val="00166D71"/>
    <w:rsid w:val="0017008B"/>
    <w:rsid w:val="001700B6"/>
    <w:rsid w:val="001719F6"/>
    <w:rsid w:val="00171B68"/>
    <w:rsid w:val="00171E04"/>
    <w:rsid w:val="001726E8"/>
    <w:rsid w:val="00172940"/>
    <w:rsid w:val="00172A73"/>
    <w:rsid w:val="00172D56"/>
    <w:rsid w:val="00173F53"/>
    <w:rsid w:val="0017547F"/>
    <w:rsid w:val="001760AD"/>
    <w:rsid w:val="00177E0F"/>
    <w:rsid w:val="00180FA0"/>
    <w:rsid w:val="00181322"/>
    <w:rsid w:val="001821B0"/>
    <w:rsid w:val="00182776"/>
    <w:rsid w:val="00182829"/>
    <w:rsid w:val="00182922"/>
    <w:rsid w:val="00182D46"/>
    <w:rsid w:val="00183789"/>
    <w:rsid w:val="001837AE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342"/>
    <w:rsid w:val="00194782"/>
    <w:rsid w:val="001965C7"/>
    <w:rsid w:val="001967EA"/>
    <w:rsid w:val="00196F41"/>
    <w:rsid w:val="001A113D"/>
    <w:rsid w:val="001A1F59"/>
    <w:rsid w:val="001A24F9"/>
    <w:rsid w:val="001A2A43"/>
    <w:rsid w:val="001A437D"/>
    <w:rsid w:val="001A79A9"/>
    <w:rsid w:val="001A7F30"/>
    <w:rsid w:val="001B2009"/>
    <w:rsid w:val="001B3025"/>
    <w:rsid w:val="001B56D4"/>
    <w:rsid w:val="001B6E1D"/>
    <w:rsid w:val="001C09F6"/>
    <w:rsid w:val="001C1222"/>
    <w:rsid w:val="001C238A"/>
    <w:rsid w:val="001C4F76"/>
    <w:rsid w:val="001C5021"/>
    <w:rsid w:val="001C5A09"/>
    <w:rsid w:val="001C6A8F"/>
    <w:rsid w:val="001D026D"/>
    <w:rsid w:val="001D08FD"/>
    <w:rsid w:val="001D1622"/>
    <w:rsid w:val="001D22FF"/>
    <w:rsid w:val="001D2B05"/>
    <w:rsid w:val="001D3A50"/>
    <w:rsid w:val="001D3EE8"/>
    <w:rsid w:val="001D3FFE"/>
    <w:rsid w:val="001D421B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3B26"/>
    <w:rsid w:val="001E4A1B"/>
    <w:rsid w:val="001E5765"/>
    <w:rsid w:val="001E585A"/>
    <w:rsid w:val="001E6E6E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692E"/>
    <w:rsid w:val="001F7310"/>
    <w:rsid w:val="001F748F"/>
    <w:rsid w:val="001F7569"/>
    <w:rsid w:val="001F7A40"/>
    <w:rsid w:val="0020139C"/>
    <w:rsid w:val="00202C24"/>
    <w:rsid w:val="00202EC6"/>
    <w:rsid w:val="00203233"/>
    <w:rsid w:val="00205C0E"/>
    <w:rsid w:val="00206BF2"/>
    <w:rsid w:val="00206CE8"/>
    <w:rsid w:val="00206E4D"/>
    <w:rsid w:val="0020705D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4808"/>
    <w:rsid w:val="002251D9"/>
    <w:rsid w:val="002301BC"/>
    <w:rsid w:val="00230E5E"/>
    <w:rsid w:val="00231FCF"/>
    <w:rsid w:val="0023313B"/>
    <w:rsid w:val="00233EA6"/>
    <w:rsid w:val="002347B8"/>
    <w:rsid w:val="002353B0"/>
    <w:rsid w:val="00235686"/>
    <w:rsid w:val="002357D7"/>
    <w:rsid w:val="00235EB2"/>
    <w:rsid w:val="00236416"/>
    <w:rsid w:val="00236DC7"/>
    <w:rsid w:val="00236FA2"/>
    <w:rsid w:val="00237BEB"/>
    <w:rsid w:val="00240BF2"/>
    <w:rsid w:val="00242D0A"/>
    <w:rsid w:val="0024361E"/>
    <w:rsid w:val="00243962"/>
    <w:rsid w:val="00243CA4"/>
    <w:rsid w:val="002457EA"/>
    <w:rsid w:val="00245C34"/>
    <w:rsid w:val="00245CD0"/>
    <w:rsid w:val="0024695E"/>
    <w:rsid w:val="00250DCE"/>
    <w:rsid w:val="00252845"/>
    <w:rsid w:val="00252AF4"/>
    <w:rsid w:val="00252C1E"/>
    <w:rsid w:val="00253746"/>
    <w:rsid w:val="00253A06"/>
    <w:rsid w:val="00254FD7"/>
    <w:rsid w:val="0025579E"/>
    <w:rsid w:val="00255A54"/>
    <w:rsid w:val="00256401"/>
    <w:rsid w:val="002570E9"/>
    <w:rsid w:val="00257798"/>
    <w:rsid w:val="00261BED"/>
    <w:rsid w:val="002624AE"/>
    <w:rsid w:val="00262C39"/>
    <w:rsid w:val="00263560"/>
    <w:rsid w:val="00263673"/>
    <w:rsid w:val="00266ACE"/>
    <w:rsid w:val="00267677"/>
    <w:rsid w:val="00270CCB"/>
    <w:rsid w:val="0027106A"/>
    <w:rsid w:val="00272143"/>
    <w:rsid w:val="0027246C"/>
    <w:rsid w:val="002729A3"/>
    <w:rsid w:val="00273193"/>
    <w:rsid w:val="00273715"/>
    <w:rsid w:val="0027434B"/>
    <w:rsid w:val="00274707"/>
    <w:rsid w:val="00274A60"/>
    <w:rsid w:val="00274A92"/>
    <w:rsid w:val="002758FC"/>
    <w:rsid w:val="00275A85"/>
    <w:rsid w:val="002764C4"/>
    <w:rsid w:val="002801B8"/>
    <w:rsid w:val="00280834"/>
    <w:rsid w:val="00281052"/>
    <w:rsid w:val="002848DC"/>
    <w:rsid w:val="00284F16"/>
    <w:rsid w:val="002905B5"/>
    <w:rsid w:val="00290C71"/>
    <w:rsid w:val="002922CA"/>
    <w:rsid w:val="00292CF6"/>
    <w:rsid w:val="002938E9"/>
    <w:rsid w:val="00293FFD"/>
    <w:rsid w:val="00294055"/>
    <w:rsid w:val="002959BF"/>
    <w:rsid w:val="00295CB3"/>
    <w:rsid w:val="00295F62"/>
    <w:rsid w:val="0029635D"/>
    <w:rsid w:val="00296D03"/>
    <w:rsid w:val="002A03A6"/>
    <w:rsid w:val="002A12F8"/>
    <w:rsid w:val="002A1A58"/>
    <w:rsid w:val="002A3698"/>
    <w:rsid w:val="002A36F8"/>
    <w:rsid w:val="002A3BA1"/>
    <w:rsid w:val="002A3E2F"/>
    <w:rsid w:val="002A58AC"/>
    <w:rsid w:val="002A68F7"/>
    <w:rsid w:val="002A6AAE"/>
    <w:rsid w:val="002A7C86"/>
    <w:rsid w:val="002B1C5B"/>
    <w:rsid w:val="002B25CB"/>
    <w:rsid w:val="002B2676"/>
    <w:rsid w:val="002B3095"/>
    <w:rsid w:val="002B38C7"/>
    <w:rsid w:val="002B4026"/>
    <w:rsid w:val="002B40C4"/>
    <w:rsid w:val="002B562D"/>
    <w:rsid w:val="002B5C1B"/>
    <w:rsid w:val="002B7159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3CCC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9F2"/>
    <w:rsid w:val="002E6B5D"/>
    <w:rsid w:val="002E6D33"/>
    <w:rsid w:val="002E7A88"/>
    <w:rsid w:val="002F1302"/>
    <w:rsid w:val="002F203E"/>
    <w:rsid w:val="002F42DD"/>
    <w:rsid w:val="002F43C8"/>
    <w:rsid w:val="002F4A22"/>
    <w:rsid w:val="002F4D3D"/>
    <w:rsid w:val="002F68CD"/>
    <w:rsid w:val="002F6DB8"/>
    <w:rsid w:val="0030041C"/>
    <w:rsid w:val="00302C37"/>
    <w:rsid w:val="0030349A"/>
    <w:rsid w:val="003049E0"/>
    <w:rsid w:val="00304B7C"/>
    <w:rsid w:val="00306847"/>
    <w:rsid w:val="00306D17"/>
    <w:rsid w:val="00306E57"/>
    <w:rsid w:val="00307FC5"/>
    <w:rsid w:val="003101B8"/>
    <w:rsid w:val="003134D8"/>
    <w:rsid w:val="00315383"/>
    <w:rsid w:val="00315594"/>
    <w:rsid w:val="00316DD2"/>
    <w:rsid w:val="003202D1"/>
    <w:rsid w:val="00320683"/>
    <w:rsid w:val="003221D3"/>
    <w:rsid w:val="003222AC"/>
    <w:rsid w:val="0032451A"/>
    <w:rsid w:val="003254DC"/>
    <w:rsid w:val="00326ADA"/>
    <w:rsid w:val="00326FC8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7221"/>
    <w:rsid w:val="00337597"/>
    <w:rsid w:val="00337E04"/>
    <w:rsid w:val="00340F8C"/>
    <w:rsid w:val="003425D2"/>
    <w:rsid w:val="00342B5C"/>
    <w:rsid w:val="003431D6"/>
    <w:rsid w:val="00344471"/>
    <w:rsid w:val="003464B9"/>
    <w:rsid w:val="003469C4"/>
    <w:rsid w:val="003476AD"/>
    <w:rsid w:val="00350025"/>
    <w:rsid w:val="00350235"/>
    <w:rsid w:val="00351A29"/>
    <w:rsid w:val="00351D2E"/>
    <w:rsid w:val="00352785"/>
    <w:rsid w:val="003528FB"/>
    <w:rsid w:val="003541D8"/>
    <w:rsid w:val="003544E0"/>
    <w:rsid w:val="003561EB"/>
    <w:rsid w:val="0036134F"/>
    <w:rsid w:val="0036179A"/>
    <w:rsid w:val="00361A4D"/>
    <w:rsid w:val="00361F00"/>
    <w:rsid w:val="00362043"/>
    <w:rsid w:val="00362349"/>
    <w:rsid w:val="0036293F"/>
    <w:rsid w:val="00362E7E"/>
    <w:rsid w:val="00362E92"/>
    <w:rsid w:val="00363371"/>
    <w:rsid w:val="003649F7"/>
    <w:rsid w:val="00366484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432"/>
    <w:rsid w:val="00382879"/>
    <w:rsid w:val="00382C60"/>
    <w:rsid w:val="00382E2D"/>
    <w:rsid w:val="00383864"/>
    <w:rsid w:val="00383B2A"/>
    <w:rsid w:val="00383F8E"/>
    <w:rsid w:val="00384879"/>
    <w:rsid w:val="00384C66"/>
    <w:rsid w:val="00386432"/>
    <w:rsid w:val="003874B6"/>
    <w:rsid w:val="0039028E"/>
    <w:rsid w:val="00392AF0"/>
    <w:rsid w:val="00393932"/>
    <w:rsid w:val="00393936"/>
    <w:rsid w:val="00393E48"/>
    <w:rsid w:val="003942C5"/>
    <w:rsid w:val="003944B7"/>
    <w:rsid w:val="003954B9"/>
    <w:rsid w:val="00395D8A"/>
    <w:rsid w:val="00396A29"/>
    <w:rsid w:val="00397B7A"/>
    <w:rsid w:val="003A072A"/>
    <w:rsid w:val="003A0A88"/>
    <w:rsid w:val="003A0E90"/>
    <w:rsid w:val="003A0FF8"/>
    <w:rsid w:val="003A1D74"/>
    <w:rsid w:val="003A286F"/>
    <w:rsid w:val="003A29F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8D0"/>
    <w:rsid w:val="003B29D3"/>
    <w:rsid w:val="003B36CE"/>
    <w:rsid w:val="003B3C14"/>
    <w:rsid w:val="003B56D7"/>
    <w:rsid w:val="003B6F28"/>
    <w:rsid w:val="003B7E39"/>
    <w:rsid w:val="003C1991"/>
    <w:rsid w:val="003C1A6B"/>
    <w:rsid w:val="003C1B5F"/>
    <w:rsid w:val="003C261B"/>
    <w:rsid w:val="003C28B4"/>
    <w:rsid w:val="003C2DE4"/>
    <w:rsid w:val="003C32E9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E85"/>
    <w:rsid w:val="003E337C"/>
    <w:rsid w:val="003E3AB3"/>
    <w:rsid w:val="003E4239"/>
    <w:rsid w:val="003E4CC1"/>
    <w:rsid w:val="003E577C"/>
    <w:rsid w:val="003E60B3"/>
    <w:rsid w:val="003E71EA"/>
    <w:rsid w:val="003E7503"/>
    <w:rsid w:val="003E7EF8"/>
    <w:rsid w:val="003F2CAA"/>
    <w:rsid w:val="003F3C74"/>
    <w:rsid w:val="003F699A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691"/>
    <w:rsid w:val="004071B6"/>
    <w:rsid w:val="004072EB"/>
    <w:rsid w:val="00410554"/>
    <w:rsid w:val="00412244"/>
    <w:rsid w:val="004122CF"/>
    <w:rsid w:val="0041319C"/>
    <w:rsid w:val="004131BE"/>
    <w:rsid w:val="0041355A"/>
    <w:rsid w:val="004138E3"/>
    <w:rsid w:val="0041412E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25D70"/>
    <w:rsid w:val="004305F5"/>
    <w:rsid w:val="00430887"/>
    <w:rsid w:val="004317A8"/>
    <w:rsid w:val="00431AC3"/>
    <w:rsid w:val="00432300"/>
    <w:rsid w:val="00432929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1A51"/>
    <w:rsid w:val="0044252A"/>
    <w:rsid w:val="00442662"/>
    <w:rsid w:val="00444792"/>
    <w:rsid w:val="00444F9C"/>
    <w:rsid w:val="00445746"/>
    <w:rsid w:val="00446093"/>
    <w:rsid w:val="00446A7B"/>
    <w:rsid w:val="0045026E"/>
    <w:rsid w:val="0045083C"/>
    <w:rsid w:val="004514B3"/>
    <w:rsid w:val="00452460"/>
    <w:rsid w:val="004527AA"/>
    <w:rsid w:val="00452D3C"/>
    <w:rsid w:val="00452F1D"/>
    <w:rsid w:val="0045465F"/>
    <w:rsid w:val="00455C9E"/>
    <w:rsid w:val="004569C6"/>
    <w:rsid w:val="00456CEA"/>
    <w:rsid w:val="0046057C"/>
    <w:rsid w:val="00460D22"/>
    <w:rsid w:val="00461449"/>
    <w:rsid w:val="0046367B"/>
    <w:rsid w:val="0046438A"/>
    <w:rsid w:val="004643E0"/>
    <w:rsid w:val="00465416"/>
    <w:rsid w:val="00465535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395E"/>
    <w:rsid w:val="00476769"/>
    <w:rsid w:val="0047749F"/>
    <w:rsid w:val="004778E7"/>
    <w:rsid w:val="004816C6"/>
    <w:rsid w:val="00481FEE"/>
    <w:rsid w:val="00485C7B"/>
    <w:rsid w:val="00486929"/>
    <w:rsid w:val="00486B33"/>
    <w:rsid w:val="00486FC4"/>
    <w:rsid w:val="0048711B"/>
    <w:rsid w:val="00490BA6"/>
    <w:rsid w:val="004937B1"/>
    <w:rsid w:val="00493B09"/>
    <w:rsid w:val="00493C89"/>
    <w:rsid w:val="00493D03"/>
    <w:rsid w:val="00493F1E"/>
    <w:rsid w:val="004948A9"/>
    <w:rsid w:val="004965A0"/>
    <w:rsid w:val="00496DD5"/>
    <w:rsid w:val="00496E73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0D37"/>
    <w:rsid w:val="004B2308"/>
    <w:rsid w:val="004B26BC"/>
    <w:rsid w:val="004B383C"/>
    <w:rsid w:val="004B4F1E"/>
    <w:rsid w:val="004B5C71"/>
    <w:rsid w:val="004B702C"/>
    <w:rsid w:val="004B7C53"/>
    <w:rsid w:val="004B7E2B"/>
    <w:rsid w:val="004C00F1"/>
    <w:rsid w:val="004C290A"/>
    <w:rsid w:val="004C3036"/>
    <w:rsid w:val="004C314D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2F90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4B66"/>
    <w:rsid w:val="004E56D1"/>
    <w:rsid w:val="004E57D0"/>
    <w:rsid w:val="004E7745"/>
    <w:rsid w:val="004F16A6"/>
    <w:rsid w:val="004F25F1"/>
    <w:rsid w:val="004F4340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5BA3"/>
    <w:rsid w:val="005071E9"/>
    <w:rsid w:val="0050755F"/>
    <w:rsid w:val="00507850"/>
    <w:rsid w:val="00507EAB"/>
    <w:rsid w:val="00511040"/>
    <w:rsid w:val="00511889"/>
    <w:rsid w:val="005124C0"/>
    <w:rsid w:val="00514E89"/>
    <w:rsid w:val="00515186"/>
    <w:rsid w:val="005156B0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4FD1"/>
    <w:rsid w:val="00525B21"/>
    <w:rsid w:val="0052648F"/>
    <w:rsid w:val="005308D3"/>
    <w:rsid w:val="00530A2B"/>
    <w:rsid w:val="00530C10"/>
    <w:rsid w:val="00531294"/>
    <w:rsid w:val="0053309F"/>
    <w:rsid w:val="0053434C"/>
    <w:rsid w:val="00536017"/>
    <w:rsid w:val="00537B16"/>
    <w:rsid w:val="00541B85"/>
    <w:rsid w:val="005429C8"/>
    <w:rsid w:val="00542E50"/>
    <w:rsid w:val="00543404"/>
    <w:rsid w:val="005437F3"/>
    <w:rsid w:val="00544655"/>
    <w:rsid w:val="0054496E"/>
    <w:rsid w:val="0054745C"/>
    <w:rsid w:val="00547E15"/>
    <w:rsid w:val="00547FFD"/>
    <w:rsid w:val="0055016D"/>
    <w:rsid w:val="00553261"/>
    <w:rsid w:val="00555860"/>
    <w:rsid w:val="00556011"/>
    <w:rsid w:val="00557B65"/>
    <w:rsid w:val="00557EB0"/>
    <w:rsid w:val="00561252"/>
    <w:rsid w:val="0056154A"/>
    <w:rsid w:val="00561C06"/>
    <w:rsid w:val="00562DA9"/>
    <w:rsid w:val="00564879"/>
    <w:rsid w:val="00564930"/>
    <w:rsid w:val="0056585A"/>
    <w:rsid w:val="00570412"/>
    <w:rsid w:val="00570633"/>
    <w:rsid w:val="005717C5"/>
    <w:rsid w:val="005720B5"/>
    <w:rsid w:val="00572263"/>
    <w:rsid w:val="005722CE"/>
    <w:rsid w:val="00574FEB"/>
    <w:rsid w:val="0058027A"/>
    <w:rsid w:val="005804D8"/>
    <w:rsid w:val="00580AB1"/>
    <w:rsid w:val="00580CDD"/>
    <w:rsid w:val="00580ED9"/>
    <w:rsid w:val="00582A8C"/>
    <w:rsid w:val="00583023"/>
    <w:rsid w:val="00583B7E"/>
    <w:rsid w:val="00583CA0"/>
    <w:rsid w:val="0058454A"/>
    <w:rsid w:val="005869B0"/>
    <w:rsid w:val="00586CF7"/>
    <w:rsid w:val="00587089"/>
    <w:rsid w:val="005870FB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4993"/>
    <w:rsid w:val="005A5286"/>
    <w:rsid w:val="005A5713"/>
    <w:rsid w:val="005A5B71"/>
    <w:rsid w:val="005A65A3"/>
    <w:rsid w:val="005A6D36"/>
    <w:rsid w:val="005A788A"/>
    <w:rsid w:val="005B204A"/>
    <w:rsid w:val="005B2179"/>
    <w:rsid w:val="005B323A"/>
    <w:rsid w:val="005B36EC"/>
    <w:rsid w:val="005B377D"/>
    <w:rsid w:val="005B43E7"/>
    <w:rsid w:val="005B59A5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99E"/>
    <w:rsid w:val="005D3F31"/>
    <w:rsid w:val="005D42C5"/>
    <w:rsid w:val="005D46FA"/>
    <w:rsid w:val="005D54BB"/>
    <w:rsid w:val="005D66F9"/>
    <w:rsid w:val="005D70B3"/>
    <w:rsid w:val="005D7AB0"/>
    <w:rsid w:val="005E0DBB"/>
    <w:rsid w:val="005E1BA6"/>
    <w:rsid w:val="005E20E7"/>
    <w:rsid w:val="005E2C73"/>
    <w:rsid w:val="005E3238"/>
    <w:rsid w:val="005E3E41"/>
    <w:rsid w:val="005E4A8D"/>
    <w:rsid w:val="005E5571"/>
    <w:rsid w:val="005E5967"/>
    <w:rsid w:val="005E715E"/>
    <w:rsid w:val="005E7BB6"/>
    <w:rsid w:val="005F17C7"/>
    <w:rsid w:val="005F29D3"/>
    <w:rsid w:val="005F3579"/>
    <w:rsid w:val="005F55D2"/>
    <w:rsid w:val="005F5906"/>
    <w:rsid w:val="005F6FF0"/>
    <w:rsid w:val="005F714F"/>
    <w:rsid w:val="005F7289"/>
    <w:rsid w:val="005F79FB"/>
    <w:rsid w:val="00600204"/>
    <w:rsid w:val="00600E15"/>
    <w:rsid w:val="00601D78"/>
    <w:rsid w:val="00601E6A"/>
    <w:rsid w:val="006032D0"/>
    <w:rsid w:val="00603505"/>
    <w:rsid w:val="00603681"/>
    <w:rsid w:val="006037A7"/>
    <w:rsid w:val="00606D3E"/>
    <w:rsid w:val="00611476"/>
    <w:rsid w:val="00611817"/>
    <w:rsid w:val="00611B31"/>
    <w:rsid w:val="0061249F"/>
    <w:rsid w:val="00612A8C"/>
    <w:rsid w:val="00612AF3"/>
    <w:rsid w:val="0061312F"/>
    <w:rsid w:val="0061549B"/>
    <w:rsid w:val="00615F10"/>
    <w:rsid w:val="006168A5"/>
    <w:rsid w:val="00616E02"/>
    <w:rsid w:val="00616E3B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C3B"/>
    <w:rsid w:val="00635DFF"/>
    <w:rsid w:val="00636577"/>
    <w:rsid w:val="006419D2"/>
    <w:rsid w:val="006421CB"/>
    <w:rsid w:val="00642BCF"/>
    <w:rsid w:val="00642D6A"/>
    <w:rsid w:val="00642FB3"/>
    <w:rsid w:val="006430D0"/>
    <w:rsid w:val="006433BB"/>
    <w:rsid w:val="00646AC4"/>
    <w:rsid w:val="006504D4"/>
    <w:rsid w:val="00651F67"/>
    <w:rsid w:val="00652ED1"/>
    <w:rsid w:val="00655237"/>
    <w:rsid w:val="0065532C"/>
    <w:rsid w:val="00661021"/>
    <w:rsid w:val="006615F9"/>
    <w:rsid w:val="006620FE"/>
    <w:rsid w:val="0066384F"/>
    <w:rsid w:val="00664441"/>
    <w:rsid w:val="00664990"/>
    <w:rsid w:val="006651E9"/>
    <w:rsid w:val="00665257"/>
    <w:rsid w:val="00665729"/>
    <w:rsid w:val="006664F4"/>
    <w:rsid w:val="00670769"/>
    <w:rsid w:val="00670E69"/>
    <w:rsid w:val="00671587"/>
    <w:rsid w:val="00671CC4"/>
    <w:rsid w:val="00672C29"/>
    <w:rsid w:val="0067338B"/>
    <w:rsid w:val="00673812"/>
    <w:rsid w:val="0067415D"/>
    <w:rsid w:val="00675B9A"/>
    <w:rsid w:val="00676DFD"/>
    <w:rsid w:val="00680E4D"/>
    <w:rsid w:val="0068127E"/>
    <w:rsid w:val="006816ED"/>
    <w:rsid w:val="00681F91"/>
    <w:rsid w:val="00682140"/>
    <w:rsid w:val="00682C54"/>
    <w:rsid w:val="0068339F"/>
    <w:rsid w:val="0068376D"/>
    <w:rsid w:val="00683CFB"/>
    <w:rsid w:val="00684021"/>
    <w:rsid w:val="006841DF"/>
    <w:rsid w:val="0068502D"/>
    <w:rsid w:val="006851AA"/>
    <w:rsid w:val="00685F2A"/>
    <w:rsid w:val="006862A4"/>
    <w:rsid w:val="00686900"/>
    <w:rsid w:val="00690187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1A65"/>
    <w:rsid w:val="006A29D8"/>
    <w:rsid w:val="006A2F1F"/>
    <w:rsid w:val="006A30D2"/>
    <w:rsid w:val="006A3F3A"/>
    <w:rsid w:val="006A43A2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F73"/>
    <w:rsid w:val="006C0EC4"/>
    <w:rsid w:val="006C18A9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1EF"/>
    <w:rsid w:val="006D2FFB"/>
    <w:rsid w:val="006D3C4C"/>
    <w:rsid w:val="006D457F"/>
    <w:rsid w:val="006D50A4"/>
    <w:rsid w:val="006D5808"/>
    <w:rsid w:val="006D7076"/>
    <w:rsid w:val="006D74BC"/>
    <w:rsid w:val="006E1A5A"/>
    <w:rsid w:val="006E1E91"/>
    <w:rsid w:val="006E2205"/>
    <w:rsid w:val="006E3F64"/>
    <w:rsid w:val="006E465A"/>
    <w:rsid w:val="006E480F"/>
    <w:rsid w:val="006E4C27"/>
    <w:rsid w:val="006E6195"/>
    <w:rsid w:val="006E6B38"/>
    <w:rsid w:val="006E6DCD"/>
    <w:rsid w:val="006E7A2D"/>
    <w:rsid w:val="006F18B5"/>
    <w:rsid w:val="006F2E17"/>
    <w:rsid w:val="006F326A"/>
    <w:rsid w:val="006F3304"/>
    <w:rsid w:val="006F3774"/>
    <w:rsid w:val="006F4F21"/>
    <w:rsid w:val="006F7AD9"/>
    <w:rsid w:val="007007E5"/>
    <w:rsid w:val="00701B86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1479"/>
    <w:rsid w:val="00714D14"/>
    <w:rsid w:val="007155AB"/>
    <w:rsid w:val="00715D31"/>
    <w:rsid w:val="00716881"/>
    <w:rsid w:val="0071689A"/>
    <w:rsid w:val="00716D5E"/>
    <w:rsid w:val="007202DF"/>
    <w:rsid w:val="00720EEC"/>
    <w:rsid w:val="007226C2"/>
    <w:rsid w:val="00722DFE"/>
    <w:rsid w:val="0072399C"/>
    <w:rsid w:val="00723B89"/>
    <w:rsid w:val="007247F3"/>
    <w:rsid w:val="00724F26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A41"/>
    <w:rsid w:val="00741C31"/>
    <w:rsid w:val="007424F1"/>
    <w:rsid w:val="00742695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504FE"/>
    <w:rsid w:val="007521C3"/>
    <w:rsid w:val="00752415"/>
    <w:rsid w:val="00752EEA"/>
    <w:rsid w:val="007538F0"/>
    <w:rsid w:val="00753960"/>
    <w:rsid w:val="007540CA"/>
    <w:rsid w:val="007566E6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F4C"/>
    <w:rsid w:val="00770996"/>
    <w:rsid w:val="007714FD"/>
    <w:rsid w:val="00771CD9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4692"/>
    <w:rsid w:val="00784A1A"/>
    <w:rsid w:val="0078636C"/>
    <w:rsid w:val="00786877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A10C3"/>
    <w:rsid w:val="007A7BAC"/>
    <w:rsid w:val="007A7EB7"/>
    <w:rsid w:val="007B0013"/>
    <w:rsid w:val="007B3037"/>
    <w:rsid w:val="007B5A90"/>
    <w:rsid w:val="007B7396"/>
    <w:rsid w:val="007C07E0"/>
    <w:rsid w:val="007C1E5F"/>
    <w:rsid w:val="007C2E51"/>
    <w:rsid w:val="007C2ED9"/>
    <w:rsid w:val="007C3083"/>
    <w:rsid w:val="007C59CD"/>
    <w:rsid w:val="007C5B2F"/>
    <w:rsid w:val="007D04B6"/>
    <w:rsid w:val="007D0599"/>
    <w:rsid w:val="007D246A"/>
    <w:rsid w:val="007D2A33"/>
    <w:rsid w:val="007D2E7F"/>
    <w:rsid w:val="007D4C15"/>
    <w:rsid w:val="007D61FA"/>
    <w:rsid w:val="007E0E2D"/>
    <w:rsid w:val="007E2044"/>
    <w:rsid w:val="007E4152"/>
    <w:rsid w:val="007E600E"/>
    <w:rsid w:val="007E6EA8"/>
    <w:rsid w:val="007F007D"/>
    <w:rsid w:val="007F0D32"/>
    <w:rsid w:val="007F1B6C"/>
    <w:rsid w:val="007F2B40"/>
    <w:rsid w:val="007F3CF6"/>
    <w:rsid w:val="007F4371"/>
    <w:rsid w:val="007F4799"/>
    <w:rsid w:val="007F4893"/>
    <w:rsid w:val="007F6219"/>
    <w:rsid w:val="007F7F2A"/>
    <w:rsid w:val="008016A6"/>
    <w:rsid w:val="00801E00"/>
    <w:rsid w:val="00802902"/>
    <w:rsid w:val="00802EDB"/>
    <w:rsid w:val="00803106"/>
    <w:rsid w:val="00803826"/>
    <w:rsid w:val="008039C2"/>
    <w:rsid w:val="008062C7"/>
    <w:rsid w:val="008102D2"/>
    <w:rsid w:val="008104FE"/>
    <w:rsid w:val="0081050B"/>
    <w:rsid w:val="00810AD5"/>
    <w:rsid w:val="008121AA"/>
    <w:rsid w:val="0081295B"/>
    <w:rsid w:val="00814B00"/>
    <w:rsid w:val="0081509F"/>
    <w:rsid w:val="00817391"/>
    <w:rsid w:val="0081773B"/>
    <w:rsid w:val="0082190D"/>
    <w:rsid w:val="00821BF3"/>
    <w:rsid w:val="00821F3E"/>
    <w:rsid w:val="008229CA"/>
    <w:rsid w:val="008247C8"/>
    <w:rsid w:val="0082490C"/>
    <w:rsid w:val="0082659A"/>
    <w:rsid w:val="008269E0"/>
    <w:rsid w:val="00826FAD"/>
    <w:rsid w:val="0082753D"/>
    <w:rsid w:val="00830EED"/>
    <w:rsid w:val="00831DF8"/>
    <w:rsid w:val="00831E94"/>
    <w:rsid w:val="00833C9D"/>
    <w:rsid w:val="00833CF2"/>
    <w:rsid w:val="00835967"/>
    <w:rsid w:val="00836A0E"/>
    <w:rsid w:val="00837760"/>
    <w:rsid w:val="00837C7B"/>
    <w:rsid w:val="00840308"/>
    <w:rsid w:val="00841FA2"/>
    <w:rsid w:val="00842525"/>
    <w:rsid w:val="008427D1"/>
    <w:rsid w:val="0084392C"/>
    <w:rsid w:val="00844B08"/>
    <w:rsid w:val="00844D88"/>
    <w:rsid w:val="00844FA7"/>
    <w:rsid w:val="008459FF"/>
    <w:rsid w:val="00846247"/>
    <w:rsid w:val="008463DC"/>
    <w:rsid w:val="00846865"/>
    <w:rsid w:val="00847A6A"/>
    <w:rsid w:val="00847E73"/>
    <w:rsid w:val="0085050C"/>
    <w:rsid w:val="008509D7"/>
    <w:rsid w:val="00852562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794"/>
    <w:rsid w:val="00863FDE"/>
    <w:rsid w:val="00864611"/>
    <w:rsid w:val="008653B9"/>
    <w:rsid w:val="008655A4"/>
    <w:rsid w:val="00866113"/>
    <w:rsid w:val="00870C8A"/>
    <w:rsid w:val="00870DF1"/>
    <w:rsid w:val="0087180D"/>
    <w:rsid w:val="008719BF"/>
    <w:rsid w:val="00872A47"/>
    <w:rsid w:val="00873F6A"/>
    <w:rsid w:val="00874228"/>
    <w:rsid w:val="008745D3"/>
    <w:rsid w:val="008748A8"/>
    <w:rsid w:val="00875C3A"/>
    <w:rsid w:val="00877D80"/>
    <w:rsid w:val="00877D89"/>
    <w:rsid w:val="00881947"/>
    <w:rsid w:val="00885BC2"/>
    <w:rsid w:val="008900D1"/>
    <w:rsid w:val="00890221"/>
    <w:rsid w:val="00894C07"/>
    <w:rsid w:val="008A0149"/>
    <w:rsid w:val="008A0AFC"/>
    <w:rsid w:val="008A0D78"/>
    <w:rsid w:val="008A4774"/>
    <w:rsid w:val="008A49CC"/>
    <w:rsid w:val="008A4D3C"/>
    <w:rsid w:val="008A4F55"/>
    <w:rsid w:val="008A574C"/>
    <w:rsid w:val="008A7D98"/>
    <w:rsid w:val="008B1729"/>
    <w:rsid w:val="008B1970"/>
    <w:rsid w:val="008B19E8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3941"/>
    <w:rsid w:val="008D5469"/>
    <w:rsid w:val="008D55BD"/>
    <w:rsid w:val="008D68A6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F0CD2"/>
    <w:rsid w:val="008F232E"/>
    <w:rsid w:val="008F292D"/>
    <w:rsid w:val="008F362A"/>
    <w:rsid w:val="008F4891"/>
    <w:rsid w:val="008F62F9"/>
    <w:rsid w:val="009001C6"/>
    <w:rsid w:val="009003BC"/>
    <w:rsid w:val="00900D65"/>
    <w:rsid w:val="00901732"/>
    <w:rsid w:val="0090238D"/>
    <w:rsid w:val="00903A47"/>
    <w:rsid w:val="00904194"/>
    <w:rsid w:val="00904C74"/>
    <w:rsid w:val="009052CC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3DEE"/>
    <w:rsid w:val="009343A5"/>
    <w:rsid w:val="009366F4"/>
    <w:rsid w:val="00937036"/>
    <w:rsid w:val="00937198"/>
    <w:rsid w:val="0094026D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43F"/>
    <w:rsid w:val="00950B55"/>
    <w:rsid w:val="00951C3B"/>
    <w:rsid w:val="00952018"/>
    <w:rsid w:val="009520CC"/>
    <w:rsid w:val="00952124"/>
    <w:rsid w:val="00952E4C"/>
    <w:rsid w:val="00952F74"/>
    <w:rsid w:val="00956225"/>
    <w:rsid w:val="00956F4E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530"/>
    <w:rsid w:val="00971D5F"/>
    <w:rsid w:val="009726AF"/>
    <w:rsid w:val="00973787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534D"/>
    <w:rsid w:val="009959EB"/>
    <w:rsid w:val="00995A31"/>
    <w:rsid w:val="00997912"/>
    <w:rsid w:val="009A0084"/>
    <w:rsid w:val="009A0196"/>
    <w:rsid w:val="009A1747"/>
    <w:rsid w:val="009A2281"/>
    <w:rsid w:val="009A48AB"/>
    <w:rsid w:val="009A48B0"/>
    <w:rsid w:val="009A6182"/>
    <w:rsid w:val="009A7008"/>
    <w:rsid w:val="009B042B"/>
    <w:rsid w:val="009B0AF2"/>
    <w:rsid w:val="009B11B9"/>
    <w:rsid w:val="009B120A"/>
    <w:rsid w:val="009B18CB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AF4"/>
    <w:rsid w:val="009D1727"/>
    <w:rsid w:val="009D19C5"/>
    <w:rsid w:val="009D1AEE"/>
    <w:rsid w:val="009D2FFE"/>
    <w:rsid w:val="009D33AA"/>
    <w:rsid w:val="009D370F"/>
    <w:rsid w:val="009D51C9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4400"/>
    <w:rsid w:val="009E4926"/>
    <w:rsid w:val="009E56D7"/>
    <w:rsid w:val="009E5707"/>
    <w:rsid w:val="009E5AF4"/>
    <w:rsid w:val="009E62F1"/>
    <w:rsid w:val="009E6450"/>
    <w:rsid w:val="009E6C1A"/>
    <w:rsid w:val="009E7DDB"/>
    <w:rsid w:val="009F0248"/>
    <w:rsid w:val="009F0631"/>
    <w:rsid w:val="009F14CB"/>
    <w:rsid w:val="009F238E"/>
    <w:rsid w:val="009F2805"/>
    <w:rsid w:val="009F2D77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3B80"/>
    <w:rsid w:val="00A14C59"/>
    <w:rsid w:val="00A15308"/>
    <w:rsid w:val="00A166AD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8A6"/>
    <w:rsid w:val="00A26FED"/>
    <w:rsid w:val="00A27806"/>
    <w:rsid w:val="00A30831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3AF6"/>
    <w:rsid w:val="00A47D7E"/>
    <w:rsid w:val="00A47FBC"/>
    <w:rsid w:val="00A50CEE"/>
    <w:rsid w:val="00A51836"/>
    <w:rsid w:val="00A51C5C"/>
    <w:rsid w:val="00A534C5"/>
    <w:rsid w:val="00A53DD8"/>
    <w:rsid w:val="00A54030"/>
    <w:rsid w:val="00A542FD"/>
    <w:rsid w:val="00A5446E"/>
    <w:rsid w:val="00A601B7"/>
    <w:rsid w:val="00A60B09"/>
    <w:rsid w:val="00A613E8"/>
    <w:rsid w:val="00A6199A"/>
    <w:rsid w:val="00A62351"/>
    <w:rsid w:val="00A6293F"/>
    <w:rsid w:val="00A63003"/>
    <w:rsid w:val="00A63A9C"/>
    <w:rsid w:val="00A63F46"/>
    <w:rsid w:val="00A64442"/>
    <w:rsid w:val="00A6530F"/>
    <w:rsid w:val="00A65A7E"/>
    <w:rsid w:val="00A65FB5"/>
    <w:rsid w:val="00A70681"/>
    <w:rsid w:val="00A7115B"/>
    <w:rsid w:val="00A714B2"/>
    <w:rsid w:val="00A71B23"/>
    <w:rsid w:val="00A725F5"/>
    <w:rsid w:val="00A72697"/>
    <w:rsid w:val="00A75341"/>
    <w:rsid w:val="00A80247"/>
    <w:rsid w:val="00A806F0"/>
    <w:rsid w:val="00A8084C"/>
    <w:rsid w:val="00A8144A"/>
    <w:rsid w:val="00A81FD9"/>
    <w:rsid w:val="00A8222E"/>
    <w:rsid w:val="00A83ADE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CBA"/>
    <w:rsid w:val="00AA00CB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3CA0"/>
    <w:rsid w:val="00AB3EFF"/>
    <w:rsid w:val="00AB6A2A"/>
    <w:rsid w:val="00AB6DA1"/>
    <w:rsid w:val="00AB7CE6"/>
    <w:rsid w:val="00AC01F9"/>
    <w:rsid w:val="00AC0413"/>
    <w:rsid w:val="00AC1C16"/>
    <w:rsid w:val="00AC3083"/>
    <w:rsid w:val="00AC35D6"/>
    <w:rsid w:val="00AC40A6"/>
    <w:rsid w:val="00AC5AB2"/>
    <w:rsid w:val="00AC647D"/>
    <w:rsid w:val="00AD04F8"/>
    <w:rsid w:val="00AD1929"/>
    <w:rsid w:val="00AD2695"/>
    <w:rsid w:val="00AD273B"/>
    <w:rsid w:val="00AD5379"/>
    <w:rsid w:val="00AD57CC"/>
    <w:rsid w:val="00AD645A"/>
    <w:rsid w:val="00AD76F7"/>
    <w:rsid w:val="00AE28AB"/>
    <w:rsid w:val="00AE34FD"/>
    <w:rsid w:val="00AE5028"/>
    <w:rsid w:val="00AE5DFD"/>
    <w:rsid w:val="00AE6FFF"/>
    <w:rsid w:val="00AE76FF"/>
    <w:rsid w:val="00AE785A"/>
    <w:rsid w:val="00AF0B8D"/>
    <w:rsid w:val="00AF17EF"/>
    <w:rsid w:val="00AF1C82"/>
    <w:rsid w:val="00AF1E38"/>
    <w:rsid w:val="00AF3413"/>
    <w:rsid w:val="00AF43C4"/>
    <w:rsid w:val="00AF4A09"/>
    <w:rsid w:val="00AF5716"/>
    <w:rsid w:val="00B01119"/>
    <w:rsid w:val="00B0162D"/>
    <w:rsid w:val="00B017EF"/>
    <w:rsid w:val="00B01FBC"/>
    <w:rsid w:val="00B02D5C"/>
    <w:rsid w:val="00B038E1"/>
    <w:rsid w:val="00B04022"/>
    <w:rsid w:val="00B073C4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6C3"/>
    <w:rsid w:val="00B23DEE"/>
    <w:rsid w:val="00B2534B"/>
    <w:rsid w:val="00B25ABF"/>
    <w:rsid w:val="00B2606E"/>
    <w:rsid w:val="00B26648"/>
    <w:rsid w:val="00B30994"/>
    <w:rsid w:val="00B31975"/>
    <w:rsid w:val="00B333C2"/>
    <w:rsid w:val="00B3498F"/>
    <w:rsid w:val="00B34A02"/>
    <w:rsid w:val="00B35938"/>
    <w:rsid w:val="00B35F6A"/>
    <w:rsid w:val="00B35F96"/>
    <w:rsid w:val="00B3792B"/>
    <w:rsid w:val="00B379E2"/>
    <w:rsid w:val="00B40B17"/>
    <w:rsid w:val="00B41B19"/>
    <w:rsid w:val="00B42018"/>
    <w:rsid w:val="00B436DA"/>
    <w:rsid w:val="00B43870"/>
    <w:rsid w:val="00B446CD"/>
    <w:rsid w:val="00B44B35"/>
    <w:rsid w:val="00B45898"/>
    <w:rsid w:val="00B46CA8"/>
    <w:rsid w:val="00B47902"/>
    <w:rsid w:val="00B47A9D"/>
    <w:rsid w:val="00B47FC9"/>
    <w:rsid w:val="00B5009C"/>
    <w:rsid w:val="00B5113B"/>
    <w:rsid w:val="00B51E65"/>
    <w:rsid w:val="00B52144"/>
    <w:rsid w:val="00B52D30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C64"/>
    <w:rsid w:val="00B80E79"/>
    <w:rsid w:val="00B80F11"/>
    <w:rsid w:val="00B81C98"/>
    <w:rsid w:val="00B824C9"/>
    <w:rsid w:val="00B82E64"/>
    <w:rsid w:val="00B832DB"/>
    <w:rsid w:val="00B83E55"/>
    <w:rsid w:val="00B846B6"/>
    <w:rsid w:val="00B8683F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9A2"/>
    <w:rsid w:val="00BA0D0E"/>
    <w:rsid w:val="00BA1110"/>
    <w:rsid w:val="00BA2CFC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0E62"/>
    <w:rsid w:val="00BC1373"/>
    <w:rsid w:val="00BC26B3"/>
    <w:rsid w:val="00BC7927"/>
    <w:rsid w:val="00BC79AD"/>
    <w:rsid w:val="00BC7B31"/>
    <w:rsid w:val="00BD045A"/>
    <w:rsid w:val="00BD0635"/>
    <w:rsid w:val="00BD12BF"/>
    <w:rsid w:val="00BD1D69"/>
    <w:rsid w:val="00BD412F"/>
    <w:rsid w:val="00BD5843"/>
    <w:rsid w:val="00BD61DD"/>
    <w:rsid w:val="00BD6FD6"/>
    <w:rsid w:val="00BD71CF"/>
    <w:rsid w:val="00BD7DCB"/>
    <w:rsid w:val="00BE2671"/>
    <w:rsid w:val="00BE2896"/>
    <w:rsid w:val="00BE2946"/>
    <w:rsid w:val="00BE563E"/>
    <w:rsid w:val="00BE6482"/>
    <w:rsid w:val="00BE66A6"/>
    <w:rsid w:val="00BE69B9"/>
    <w:rsid w:val="00BE6B27"/>
    <w:rsid w:val="00BF1642"/>
    <w:rsid w:val="00BF19E9"/>
    <w:rsid w:val="00BF2811"/>
    <w:rsid w:val="00BF350A"/>
    <w:rsid w:val="00BF3EB4"/>
    <w:rsid w:val="00BF58B5"/>
    <w:rsid w:val="00BF5927"/>
    <w:rsid w:val="00BF734F"/>
    <w:rsid w:val="00BF744D"/>
    <w:rsid w:val="00C000FB"/>
    <w:rsid w:val="00C0025A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17F3"/>
    <w:rsid w:val="00C226B4"/>
    <w:rsid w:val="00C231E7"/>
    <w:rsid w:val="00C23F80"/>
    <w:rsid w:val="00C2465F"/>
    <w:rsid w:val="00C250EA"/>
    <w:rsid w:val="00C252A5"/>
    <w:rsid w:val="00C26267"/>
    <w:rsid w:val="00C26A94"/>
    <w:rsid w:val="00C279DF"/>
    <w:rsid w:val="00C3010A"/>
    <w:rsid w:val="00C3204F"/>
    <w:rsid w:val="00C33E59"/>
    <w:rsid w:val="00C34313"/>
    <w:rsid w:val="00C372EB"/>
    <w:rsid w:val="00C37341"/>
    <w:rsid w:val="00C37446"/>
    <w:rsid w:val="00C40576"/>
    <w:rsid w:val="00C42363"/>
    <w:rsid w:val="00C42551"/>
    <w:rsid w:val="00C43801"/>
    <w:rsid w:val="00C450DF"/>
    <w:rsid w:val="00C45E68"/>
    <w:rsid w:val="00C47523"/>
    <w:rsid w:val="00C50B76"/>
    <w:rsid w:val="00C52162"/>
    <w:rsid w:val="00C536EE"/>
    <w:rsid w:val="00C5402B"/>
    <w:rsid w:val="00C544EC"/>
    <w:rsid w:val="00C5771C"/>
    <w:rsid w:val="00C57752"/>
    <w:rsid w:val="00C600DD"/>
    <w:rsid w:val="00C6047D"/>
    <w:rsid w:val="00C60639"/>
    <w:rsid w:val="00C61506"/>
    <w:rsid w:val="00C61AD1"/>
    <w:rsid w:val="00C620C4"/>
    <w:rsid w:val="00C634AF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648"/>
    <w:rsid w:val="00C9088E"/>
    <w:rsid w:val="00C90B76"/>
    <w:rsid w:val="00C90D40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DB7"/>
    <w:rsid w:val="00CA0F43"/>
    <w:rsid w:val="00CA3A1D"/>
    <w:rsid w:val="00CA45C1"/>
    <w:rsid w:val="00CA560B"/>
    <w:rsid w:val="00CA6805"/>
    <w:rsid w:val="00CA7278"/>
    <w:rsid w:val="00CB0DF7"/>
    <w:rsid w:val="00CB21BD"/>
    <w:rsid w:val="00CB2218"/>
    <w:rsid w:val="00CB22B9"/>
    <w:rsid w:val="00CB2537"/>
    <w:rsid w:val="00CB2FF7"/>
    <w:rsid w:val="00CB48E3"/>
    <w:rsid w:val="00CB5057"/>
    <w:rsid w:val="00CB56D7"/>
    <w:rsid w:val="00CB5F43"/>
    <w:rsid w:val="00CB62F4"/>
    <w:rsid w:val="00CB637D"/>
    <w:rsid w:val="00CB6B26"/>
    <w:rsid w:val="00CB70D4"/>
    <w:rsid w:val="00CB7350"/>
    <w:rsid w:val="00CC071E"/>
    <w:rsid w:val="00CC0AC5"/>
    <w:rsid w:val="00CC0D5C"/>
    <w:rsid w:val="00CC3469"/>
    <w:rsid w:val="00CC5F03"/>
    <w:rsid w:val="00CC5F6B"/>
    <w:rsid w:val="00CC60D2"/>
    <w:rsid w:val="00CC729F"/>
    <w:rsid w:val="00CD0D15"/>
    <w:rsid w:val="00CD171A"/>
    <w:rsid w:val="00CD22CE"/>
    <w:rsid w:val="00CD370E"/>
    <w:rsid w:val="00CD6E0C"/>
    <w:rsid w:val="00CD7048"/>
    <w:rsid w:val="00CD78C3"/>
    <w:rsid w:val="00CE0E8C"/>
    <w:rsid w:val="00CE188A"/>
    <w:rsid w:val="00CE1C97"/>
    <w:rsid w:val="00CE30E0"/>
    <w:rsid w:val="00CE3312"/>
    <w:rsid w:val="00CE3D3F"/>
    <w:rsid w:val="00CE4429"/>
    <w:rsid w:val="00CE4CEC"/>
    <w:rsid w:val="00CE505D"/>
    <w:rsid w:val="00CE6147"/>
    <w:rsid w:val="00CE64A9"/>
    <w:rsid w:val="00CE73C5"/>
    <w:rsid w:val="00CE77A5"/>
    <w:rsid w:val="00CF330F"/>
    <w:rsid w:val="00CF360D"/>
    <w:rsid w:val="00CF36B8"/>
    <w:rsid w:val="00CF389B"/>
    <w:rsid w:val="00CF4390"/>
    <w:rsid w:val="00CF4F68"/>
    <w:rsid w:val="00CF5079"/>
    <w:rsid w:val="00CF537B"/>
    <w:rsid w:val="00CF592A"/>
    <w:rsid w:val="00CF6654"/>
    <w:rsid w:val="00CF7012"/>
    <w:rsid w:val="00CF799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07C51"/>
    <w:rsid w:val="00D1274E"/>
    <w:rsid w:val="00D129C4"/>
    <w:rsid w:val="00D13391"/>
    <w:rsid w:val="00D134FE"/>
    <w:rsid w:val="00D1501F"/>
    <w:rsid w:val="00D164DF"/>
    <w:rsid w:val="00D179F8"/>
    <w:rsid w:val="00D2008B"/>
    <w:rsid w:val="00D21F13"/>
    <w:rsid w:val="00D22495"/>
    <w:rsid w:val="00D22601"/>
    <w:rsid w:val="00D22ABB"/>
    <w:rsid w:val="00D23DF1"/>
    <w:rsid w:val="00D241A4"/>
    <w:rsid w:val="00D24F25"/>
    <w:rsid w:val="00D255DF"/>
    <w:rsid w:val="00D27062"/>
    <w:rsid w:val="00D279A6"/>
    <w:rsid w:val="00D306BD"/>
    <w:rsid w:val="00D33631"/>
    <w:rsid w:val="00D34161"/>
    <w:rsid w:val="00D367BC"/>
    <w:rsid w:val="00D36AB2"/>
    <w:rsid w:val="00D37312"/>
    <w:rsid w:val="00D41072"/>
    <w:rsid w:val="00D4203E"/>
    <w:rsid w:val="00D430AE"/>
    <w:rsid w:val="00D43810"/>
    <w:rsid w:val="00D44D46"/>
    <w:rsid w:val="00D45C68"/>
    <w:rsid w:val="00D460C1"/>
    <w:rsid w:val="00D467C0"/>
    <w:rsid w:val="00D477B4"/>
    <w:rsid w:val="00D479C1"/>
    <w:rsid w:val="00D500AE"/>
    <w:rsid w:val="00D50BC9"/>
    <w:rsid w:val="00D52073"/>
    <w:rsid w:val="00D52D1A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0209"/>
    <w:rsid w:val="00D82B2F"/>
    <w:rsid w:val="00D846D3"/>
    <w:rsid w:val="00D85142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E66"/>
    <w:rsid w:val="00D97F25"/>
    <w:rsid w:val="00DA0A5D"/>
    <w:rsid w:val="00DA28D8"/>
    <w:rsid w:val="00DA39C7"/>
    <w:rsid w:val="00DA3F66"/>
    <w:rsid w:val="00DA514F"/>
    <w:rsid w:val="00DA52AF"/>
    <w:rsid w:val="00DA53D9"/>
    <w:rsid w:val="00DA5BFB"/>
    <w:rsid w:val="00DA687A"/>
    <w:rsid w:val="00DA6E7D"/>
    <w:rsid w:val="00DA7153"/>
    <w:rsid w:val="00DA728B"/>
    <w:rsid w:val="00DA7476"/>
    <w:rsid w:val="00DA7D3A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49"/>
    <w:rsid w:val="00DC1B78"/>
    <w:rsid w:val="00DC1CD5"/>
    <w:rsid w:val="00DC2199"/>
    <w:rsid w:val="00DC22EF"/>
    <w:rsid w:val="00DC2A64"/>
    <w:rsid w:val="00DC4C1F"/>
    <w:rsid w:val="00DC5992"/>
    <w:rsid w:val="00DC65AB"/>
    <w:rsid w:val="00DD0209"/>
    <w:rsid w:val="00DD131E"/>
    <w:rsid w:val="00DD136F"/>
    <w:rsid w:val="00DD1C7B"/>
    <w:rsid w:val="00DD3B69"/>
    <w:rsid w:val="00DD3E06"/>
    <w:rsid w:val="00DD4779"/>
    <w:rsid w:val="00DD5004"/>
    <w:rsid w:val="00DD5662"/>
    <w:rsid w:val="00DD5AF0"/>
    <w:rsid w:val="00DD6499"/>
    <w:rsid w:val="00DD7730"/>
    <w:rsid w:val="00DD79C7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5586"/>
    <w:rsid w:val="00DF6B8B"/>
    <w:rsid w:val="00DF6C8C"/>
    <w:rsid w:val="00E02F18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337B"/>
    <w:rsid w:val="00E13AA1"/>
    <w:rsid w:val="00E143D4"/>
    <w:rsid w:val="00E146ED"/>
    <w:rsid w:val="00E14E4D"/>
    <w:rsid w:val="00E14E76"/>
    <w:rsid w:val="00E154F1"/>
    <w:rsid w:val="00E1658C"/>
    <w:rsid w:val="00E17BAC"/>
    <w:rsid w:val="00E203DE"/>
    <w:rsid w:val="00E20498"/>
    <w:rsid w:val="00E20FC6"/>
    <w:rsid w:val="00E22482"/>
    <w:rsid w:val="00E228F2"/>
    <w:rsid w:val="00E24B25"/>
    <w:rsid w:val="00E251B4"/>
    <w:rsid w:val="00E2524D"/>
    <w:rsid w:val="00E25580"/>
    <w:rsid w:val="00E2604A"/>
    <w:rsid w:val="00E260E6"/>
    <w:rsid w:val="00E26A61"/>
    <w:rsid w:val="00E3013E"/>
    <w:rsid w:val="00E3081C"/>
    <w:rsid w:val="00E31078"/>
    <w:rsid w:val="00E315C9"/>
    <w:rsid w:val="00E31D6E"/>
    <w:rsid w:val="00E31E69"/>
    <w:rsid w:val="00E323B8"/>
    <w:rsid w:val="00E337D0"/>
    <w:rsid w:val="00E344D7"/>
    <w:rsid w:val="00E347A7"/>
    <w:rsid w:val="00E34ECB"/>
    <w:rsid w:val="00E3591B"/>
    <w:rsid w:val="00E35A5B"/>
    <w:rsid w:val="00E35D55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0EEB"/>
    <w:rsid w:val="00E52A18"/>
    <w:rsid w:val="00E53FAE"/>
    <w:rsid w:val="00E54126"/>
    <w:rsid w:val="00E54AB6"/>
    <w:rsid w:val="00E54AD6"/>
    <w:rsid w:val="00E55AEB"/>
    <w:rsid w:val="00E57C40"/>
    <w:rsid w:val="00E600D0"/>
    <w:rsid w:val="00E60453"/>
    <w:rsid w:val="00E60500"/>
    <w:rsid w:val="00E6146F"/>
    <w:rsid w:val="00E61549"/>
    <w:rsid w:val="00E61801"/>
    <w:rsid w:val="00E6192C"/>
    <w:rsid w:val="00E626C2"/>
    <w:rsid w:val="00E62C1D"/>
    <w:rsid w:val="00E65263"/>
    <w:rsid w:val="00E65A16"/>
    <w:rsid w:val="00E6670D"/>
    <w:rsid w:val="00E6787B"/>
    <w:rsid w:val="00E7149B"/>
    <w:rsid w:val="00E72E23"/>
    <w:rsid w:val="00E73A09"/>
    <w:rsid w:val="00E73FEE"/>
    <w:rsid w:val="00E74ACF"/>
    <w:rsid w:val="00E75DE8"/>
    <w:rsid w:val="00E806FE"/>
    <w:rsid w:val="00E80A05"/>
    <w:rsid w:val="00E80C27"/>
    <w:rsid w:val="00E8214C"/>
    <w:rsid w:val="00E82CE1"/>
    <w:rsid w:val="00E8322C"/>
    <w:rsid w:val="00E837C3"/>
    <w:rsid w:val="00E8441E"/>
    <w:rsid w:val="00E84E51"/>
    <w:rsid w:val="00E84FF0"/>
    <w:rsid w:val="00E8584D"/>
    <w:rsid w:val="00E86107"/>
    <w:rsid w:val="00E86118"/>
    <w:rsid w:val="00E9196A"/>
    <w:rsid w:val="00E92D22"/>
    <w:rsid w:val="00E93DF7"/>
    <w:rsid w:val="00E95096"/>
    <w:rsid w:val="00E95929"/>
    <w:rsid w:val="00E96EB5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6747"/>
    <w:rsid w:val="00ED7564"/>
    <w:rsid w:val="00ED7A4D"/>
    <w:rsid w:val="00EE0476"/>
    <w:rsid w:val="00EE04CB"/>
    <w:rsid w:val="00EE2975"/>
    <w:rsid w:val="00EE2CE8"/>
    <w:rsid w:val="00EE31EF"/>
    <w:rsid w:val="00EE67A3"/>
    <w:rsid w:val="00EE6800"/>
    <w:rsid w:val="00EE705F"/>
    <w:rsid w:val="00EE7B89"/>
    <w:rsid w:val="00EF07EE"/>
    <w:rsid w:val="00EF1195"/>
    <w:rsid w:val="00EF22CF"/>
    <w:rsid w:val="00EF3BC5"/>
    <w:rsid w:val="00EF48C6"/>
    <w:rsid w:val="00EF6BC6"/>
    <w:rsid w:val="00EF6C4C"/>
    <w:rsid w:val="00EF7655"/>
    <w:rsid w:val="00EF7F85"/>
    <w:rsid w:val="00F001E0"/>
    <w:rsid w:val="00F013C6"/>
    <w:rsid w:val="00F016B0"/>
    <w:rsid w:val="00F02043"/>
    <w:rsid w:val="00F1015D"/>
    <w:rsid w:val="00F118C6"/>
    <w:rsid w:val="00F12135"/>
    <w:rsid w:val="00F12B5B"/>
    <w:rsid w:val="00F1345D"/>
    <w:rsid w:val="00F1432F"/>
    <w:rsid w:val="00F149C3"/>
    <w:rsid w:val="00F15A40"/>
    <w:rsid w:val="00F16846"/>
    <w:rsid w:val="00F168AC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22D1"/>
    <w:rsid w:val="00F52A2E"/>
    <w:rsid w:val="00F52DAC"/>
    <w:rsid w:val="00F55187"/>
    <w:rsid w:val="00F552E8"/>
    <w:rsid w:val="00F55913"/>
    <w:rsid w:val="00F57C02"/>
    <w:rsid w:val="00F57D93"/>
    <w:rsid w:val="00F61E8E"/>
    <w:rsid w:val="00F61FBB"/>
    <w:rsid w:val="00F6244A"/>
    <w:rsid w:val="00F63889"/>
    <w:rsid w:val="00F644D5"/>
    <w:rsid w:val="00F64F2E"/>
    <w:rsid w:val="00F664D4"/>
    <w:rsid w:val="00F7209C"/>
    <w:rsid w:val="00F746F0"/>
    <w:rsid w:val="00F75094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C6F"/>
    <w:rsid w:val="00F81F37"/>
    <w:rsid w:val="00F838FA"/>
    <w:rsid w:val="00F85605"/>
    <w:rsid w:val="00F857B8"/>
    <w:rsid w:val="00F864B1"/>
    <w:rsid w:val="00F87F75"/>
    <w:rsid w:val="00F91776"/>
    <w:rsid w:val="00F92CA0"/>
    <w:rsid w:val="00F959A0"/>
    <w:rsid w:val="00F96FF2"/>
    <w:rsid w:val="00F97035"/>
    <w:rsid w:val="00F973D6"/>
    <w:rsid w:val="00F979C4"/>
    <w:rsid w:val="00FA0E74"/>
    <w:rsid w:val="00FA1A1A"/>
    <w:rsid w:val="00FA2A65"/>
    <w:rsid w:val="00FA2DC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E4C"/>
    <w:rsid w:val="00FB2D26"/>
    <w:rsid w:val="00FB4B01"/>
    <w:rsid w:val="00FB5D66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092"/>
    <w:rsid w:val="00FD1682"/>
    <w:rsid w:val="00FD181F"/>
    <w:rsid w:val="00FD29B4"/>
    <w:rsid w:val="00FD2FA7"/>
    <w:rsid w:val="00FD324F"/>
    <w:rsid w:val="00FD37CF"/>
    <w:rsid w:val="00FD45F4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380C"/>
    <w:rsid w:val="00FE3AA2"/>
    <w:rsid w:val="00FE3C73"/>
    <w:rsid w:val="00FE4D70"/>
    <w:rsid w:val="00FE5285"/>
    <w:rsid w:val="00FE7EF9"/>
    <w:rsid w:val="00FE7FE7"/>
    <w:rsid w:val="00FF0315"/>
    <w:rsid w:val="00FF03EB"/>
    <w:rsid w:val="00FF0E6B"/>
    <w:rsid w:val="00FF1500"/>
    <w:rsid w:val="00FF1E9F"/>
    <w:rsid w:val="00FF5376"/>
    <w:rsid w:val="00FF5C81"/>
    <w:rsid w:val="00FF61B9"/>
    <w:rsid w:val="00FF6A6E"/>
    <w:rsid w:val="00FF6AD0"/>
    <w:rsid w:val="00FF6BFE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uiPriority w:val="22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uiPriority w:val="22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6</cp:revision>
  <cp:lastPrinted>2019-05-06T08:18:00Z</cp:lastPrinted>
  <dcterms:created xsi:type="dcterms:W3CDTF">2019-07-08T06:45:00Z</dcterms:created>
  <dcterms:modified xsi:type="dcterms:W3CDTF">2019-07-08T07:14:00Z</dcterms:modified>
</cp:coreProperties>
</file>