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A" w:rsidRPr="00AA01B6" w:rsidRDefault="00D1113D" w:rsidP="00C21F5A">
      <w:pPr>
        <w:jc w:val="center"/>
        <w:rPr>
          <w:rFonts w:ascii="Arial" w:hAnsi="Arial" w:cs="Arial"/>
          <w:b/>
          <w:sz w:val="52"/>
          <w:szCs w:val="52"/>
        </w:rPr>
      </w:pPr>
      <w:r w:rsidRPr="00AA01B6">
        <w:rPr>
          <w:rFonts w:ascii="Arial" w:hAnsi="Arial" w:cs="Arial"/>
          <w:b/>
          <w:sz w:val="52"/>
          <w:szCs w:val="52"/>
        </w:rPr>
        <w:t xml:space="preserve">Projekt </w:t>
      </w:r>
    </w:p>
    <w:p w:rsidR="00C21F5A" w:rsidRPr="00AA01B6" w:rsidRDefault="00C21F5A" w:rsidP="00C21F5A">
      <w:pPr>
        <w:pStyle w:val="Default"/>
        <w:rPr>
          <w:rFonts w:ascii="Arial" w:hAnsi="Arial" w:cs="Arial"/>
          <w:sz w:val="52"/>
          <w:szCs w:val="52"/>
        </w:rPr>
      </w:pPr>
      <w:r w:rsidRPr="00AA01B6">
        <w:rPr>
          <w:rFonts w:ascii="Arial" w:hAnsi="Arial" w:cs="Arial"/>
          <w:sz w:val="52"/>
          <w:szCs w:val="52"/>
        </w:rPr>
        <w:t xml:space="preserve"> </w:t>
      </w:r>
    </w:p>
    <w:p w:rsidR="00AA01B6" w:rsidRDefault="00AA01B6" w:rsidP="00AA01B6">
      <w:pPr>
        <w:spacing w:after="0"/>
        <w:ind w:left="567" w:right="677"/>
        <w:jc w:val="center"/>
        <w:rPr>
          <w:rFonts w:ascii="Arial" w:hAnsi="Arial" w:cs="Arial"/>
          <w:b/>
          <w:noProof/>
          <w:sz w:val="52"/>
          <w:szCs w:val="52"/>
        </w:rPr>
      </w:pPr>
      <w:bookmarkStart w:id="0" w:name="_GoBack"/>
      <w:r w:rsidRPr="00AA01B6">
        <w:rPr>
          <w:rFonts w:ascii="Arial" w:hAnsi="Arial" w:cs="Arial"/>
          <w:b/>
          <w:noProof/>
          <w:sz w:val="52"/>
          <w:szCs w:val="52"/>
        </w:rPr>
        <w:t>„</w:t>
      </w:r>
      <w:r w:rsidR="00E60096">
        <w:rPr>
          <w:rFonts w:ascii="Arial" w:hAnsi="Arial" w:cs="Arial"/>
          <w:b/>
          <w:noProof/>
          <w:sz w:val="52"/>
          <w:szCs w:val="52"/>
        </w:rPr>
        <w:t>Prvky aktivního a pasivního odpočinku, Vestec</w:t>
      </w:r>
      <w:r w:rsidRPr="00AA01B6">
        <w:rPr>
          <w:rFonts w:ascii="Arial" w:hAnsi="Arial" w:cs="Arial"/>
          <w:b/>
          <w:noProof/>
          <w:sz w:val="52"/>
          <w:szCs w:val="52"/>
        </w:rPr>
        <w:t>“</w:t>
      </w:r>
    </w:p>
    <w:bookmarkEnd w:id="0"/>
    <w:p w:rsidR="00F22064" w:rsidRPr="00AA01B6" w:rsidRDefault="00F22064" w:rsidP="00AA01B6">
      <w:pPr>
        <w:spacing w:after="0"/>
        <w:ind w:left="567" w:right="677"/>
        <w:jc w:val="center"/>
        <w:rPr>
          <w:rFonts w:ascii="Arial" w:hAnsi="Arial" w:cs="Arial"/>
          <w:b/>
          <w:noProof/>
          <w:sz w:val="52"/>
          <w:szCs w:val="52"/>
        </w:rPr>
      </w:pPr>
    </w:p>
    <w:p w:rsidR="006F5FE9" w:rsidRDefault="00AA01B6" w:rsidP="00AA01B6">
      <w:pPr>
        <w:spacing w:after="0"/>
        <w:ind w:left="567" w:right="677"/>
        <w:jc w:val="center"/>
        <w:rPr>
          <w:rFonts w:ascii="Arial" w:hAnsi="Arial" w:cs="Arial"/>
          <w:b/>
          <w:noProof/>
          <w:sz w:val="52"/>
          <w:szCs w:val="52"/>
        </w:rPr>
      </w:pPr>
      <w:r w:rsidRPr="00AA01B6">
        <w:rPr>
          <w:rFonts w:ascii="Arial" w:hAnsi="Arial" w:cs="Arial"/>
          <w:b/>
          <w:noProof/>
          <w:sz w:val="52"/>
          <w:szCs w:val="52"/>
        </w:rPr>
        <w:t>byl realizován za přispění prostředků státního rozpočtu ČR z programu Ministerstva pro  místní rozvoj.</w:t>
      </w:r>
    </w:p>
    <w:p w:rsidR="00AA01B6" w:rsidRPr="00AA01B6" w:rsidRDefault="00AA01B6" w:rsidP="00AA01B6">
      <w:pPr>
        <w:spacing w:after="0"/>
        <w:ind w:left="567" w:right="677"/>
        <w:jc w:val="center"/>
        <w:rPr>
          <w:rFonts w:ascii="Arial" w:hAnsi="Arial" w:cs="Arial"/>
          <w:b/>
          <w:noProof/>
          <w:sz w:val="52"/>
          <w:szCs w:val="52"/>
        </w:rPr>
      </w:pPr>
    </w:p>
    <w:p w:rsidR="004E4DE1" w:rsidRDefault="004E4DE1" w:rsidP="00D05E79">
      <w:pPr>
        <w:spacing w:after="0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4A0917" w:rsidRPr="004A0917" w:rsidRDefault="006F5FE9" w:rsidP="004A0917">
      <w:pPr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     </w:t>
      </w:r>
      <w:r w:rsidR="00AA01B6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4685345" cy="1797627"/>
            <wp:effectExtent l="19050" t="0" r="9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83" cy="179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FE9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7728966</wp:posOffset>
            </wp:positionV>
            <wp:extent cx="2687574" cy="1111910"/>
            <wp:effectExtent l="19050" t="0" r="0" b="0"/>
            <wp:wrapNone/>
            <wp:docPr id="11" name="obrázek 2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74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0917" w:rsidRPr="004A0917" w:rsidSect="0096028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9C"/>
    <w:rsid w:val="0003305F"/>
    <w:rsid w:val="00073398"/>
    <w:rsid w:val="00091E33"/>
    <w:rsid w:val="0009728B"/>
    <w:rsid w:val="000C0073"/>
    <w:rsid w:val="001161D9"/>
    <w:rsid w:val="0013185C"/>
    <w:rsid w:val="00133F87"/>
    <w:rsid w:val="00197791"/>
    <w:rsid w:val="001D00DF"/>
    <w:rsid w:val="001D2777"/>
    <w:rsid w:val="001F57CA"/>
    <w:rsid w:val="002010B1"/>
    <w:rsid w:val="002222BE"/>
    <w:rsid w:val="002263C4"/>
    <w:rsid w:val="002B199C"/>
    <w:rsid w:val="00313069"/>
    <w:rsid w:val="003519DC"/>
    <w:rsid w:val="003E2F84"/>
    <w:rsid w:val="004552B4"/>
    <w:rsid w:val="0045742A"/>
    <w:rsid w:val="00466441"/>
    <w:rsid w:val="0047725D"/>
    <w:rsid w:val="00487FB7"/>
    <w:rsid w:val="00493032"/>
    <w:rsid w:val="004A0917"/>
    <w:rsid w:val="004E4DE1"/>
    <w:rsid w:val="0051084A"/>
    <w:rsid w:val="0051469A"/>
    <w:rsid w:val="00552A77"/>
    <w:rsid w:val="00553872"/>
    <w:rsid w:val="00576BF4"/>
    <w:rsid w:val="005B70C1"/>
    <w:rsid w:val="005E0624"/>
    <w:rsid w:val="006C3873"/>
    <w:rsid w:val="006C6925"/>
    <w:rsid w:val="006D5A68"/>
    <w:rsid w:val="006E0357"/>
    <w:rsid w:val="006F5FE9"/>
    <w:rsid w:val="007707C6"/>
    <w:rsid w:val="007B1BF1"/>
    <w:rsid w:val="007B3A05"/>
    <w:rsid w:val="00814FA9"/>
    <w:rsid w:val="00817F67"/>
    <w:rsid w:val="00826F11"/>
    <w:rsid w:val="00830961"/>
    <w:rsid w:val="008E035B"/>
    <w:rsid w:val="00924198"/>
    <w:rsid w:val="00943614"/>
    <w:rsid w:val="0094562D"/>
    <w:rsid w:val="00960282"/>
    <w:rsid w:val="00967BFA"/>
    <w:rsid w:val="00976EFA"/>
    <w:rsid w:val="0099684A"/>
    <w:rsid w:val="009C2317"/>
    <w:rsid w:val="00A07066"/>
    <w:rsid w:val="00A55AFE"/>
    <w:rsid w:val="00A63294"/>
    <w:rsid w:val="00A77F37"/>
    <w:rsid w:val="00AA01B6"/>
    <w:rsid w:val="00B0002F"/>
    <w:rsid w:val="00B84902"/>
    <w:rsid w:val="00B91CDD"/>
    <w:rsid w:val="00C20BF6"/>
    <w:rsid w:val="00C21F5A"/>
    <w:rsid w:val="00C25078"/>
    <w:rsid w:val="00C550AE"/>
    <w:rsid w:val="00C60E5C"/>
    <w:rsid w:val="00C657B9"/>
    <w:rsid w:val="00D05E79"/>
    <w:rsid w:val="00D1113D"/>
    <w:rsid w:val="00D3270D"/>
    <w:rsid w:val="00D64284"/>
    <w:rsid w:val="00D65111"/>
    <w:rsid w:val="00D718E4"/>
    <w:rsid w:val="00D92321"/>
    <w:rsid w:val="00DE1589"/>
    <w:rsid w:val="00E00223"/>
    <w:rsid w:val="00E60096"/>
    <w:rsid w:val="00E87EE9"/>
    <w:rsid w:val="00E92645"/>
    <w:rsid w:val="00ED46C6"/>
    <w:rsid w:val="00F22064"/>
    <w:rsid w:val="00F22745"/>
    <w:rsid w:val="00FA540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9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9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Radvanice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uzivatel</cp:lastModifiedBy>
  <cp:revision>2</cp:revision>
  <cp:lastPrinted>2021-04-14T12:18:00Z</cp:lastPrinted>
  <dcterms:created xsi:type="dcterms:W3CDTF">2021-04-14T12:18:00Z</dcterms:created>
  <dcterms:modified xsi:type="dcterms:W3CDTF">2021-04-14T12:18:00Z</dcterms:modified>
</cp:coreProperties>
</file>